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552159706"/>
        <w:docPartObj>
          <w:docPartGallery w:val="Cover Page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4169C3" w:rsidRDefault="004169C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4533900</wp:posOffset>
                    </wp:positionH>
                    <wp:positionV relativeFrom="page">
                      <wp:posOffset>0</wp:posOffset>
                    </wp:positionV>
                    <wp:extent cx="3113670" cy="10058400"/>
                    <wp:effectExtent l="0" t="0" r="0" b="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Прямоугольник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69C3" w:rsidRDefault="00DA10E9" w:rsidP="004169C3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  <w:r w:rsidR="008B191D"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</w:rPr>
                                    <w:t xml:space="preserve"> апреля</w:t>
                                  </w:r>
                                </w:p>
                                <w:p w:rsidR="009434D5" w:rsidRPr="004169C3" w:rsidRDefault="008B191D" w:rsidP="004169C3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</w:rPr>
                                    <w:t>018</w:t>
                                  </w:r>
                                  <w:r w:rsidR="009434D5"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</w:rPr>
                                    <w:t xml:space="preserve"> год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Прямоугольник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2" y="7163470"/>
                                <a:ext cx="2895124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alias w:val="Автор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169C3" w:rsidRPr="004169C3" w:rsidRDefault="005C4964" w:rsidP="004169C3">
                                      <w:pPr>
                                        <w:pStyle w:val="a5"/>
                                        <w:spacing w:line="36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gramStart"/>
                                      <w:r w:rsidRPr="004169C3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 xml:space="preserve">Выполнил: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="004169C3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proofErr w:type="gramEnd"/>
                                      <w:r w:rsidR="004169C3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 xml:space="preserve">                   </w:t>
                                      </w:r>
                                      <w:r w:rsidR="004169C3" w:rsidRPr="004169C3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учитель физ</w:t>
                                      </w:r>
                                      <w:r w:rsidR="004169C3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ической культуры Савватиев В.И.</w:t>
                                      </w:r>
                                      <w:r w:rsidR="003101A9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 xml:space="preserve">         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alias w:val="Организация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4169C3" w:rsidRPr="004169C3" w:rsidRDefault="004169C3" w:rsidP="004169C3">
                                      <w:pPr>
                                        <w:pStyle w:val="a5"/>
                                        <w:spacing w:line="36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4169C3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Вячеславская СШ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453" o:spid="_x0000_s1026" style="position:absolute;margin-left:357pt;margin-top:0;width:245.15pt;height:11in;z-index:251659264;mso-position-horizontal-relative:page;mso-position-vertical-relative:page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">
    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a8d08d [1945]" stroked="f" strokecolor="#d8d8d8"/>
                    <v:rect id="Прямоугольник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4169C3" w:rsidRDefault="00DA10E9" w:rsidP="004169C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5</w:t>
                            </w:r>
                            <w:r w:rsidR="008B191D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апреля</w:t>
                            </w:r>
                          </w:p>
                          <w:p w:rsidR="009434D5" w:rsidRPr="004169C3" w:rsidRDefault="008B191D" w:rsidP="004169C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018</w:t>
                            </w:r>
                            <w:r w:rsidR="009434D5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год</w:t>
                            </w:r>
                          </w:p>
                        </w:txbxContent>
                      </v:textbox>
                    </v:rect>
                    <v:rect id="Прямоугольник 9" o:spid="_x0000_s1030" style="position:absolute;left:138;top:71634;width:28951;height:283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alias w:val="Автор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4169C3" w:rsidRPr="004169C3" w:rsidRDefault="005C4964" w:rsidP="004169C3">
                                <w:pPr>
                                  <w:pStyle w:val="a5"/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4169C3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Выполнил: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4169C3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gramEnd"/>
                                <w:r w:rsidR="004169C3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  <w:r w:rsidR="004169C3" w:rsidRPr="004169C3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учитель физ</w:t>
                                </w:r>
                                <w:r w:rsidR="004169C3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ической культуры Савватиев В.И.</w:t>
                                </w:r>
                                <w:r w:rsidR="003101A9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        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alias w:val="Организация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4169C3" w:rsidRPr="004169C3" w:rsidRDefault="004169C3" w:rsidP="004169C3">
                                <w:pPr>
                                  <w:pStyle w:val="a5"/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4169C3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Вячеславская СШ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4169C3" w:rsidRDefault="005C4964">
          <w:pPr>
            <w:rPr>
              <w:rFonts w:eastAsiaTheme="minorEastAsia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FEFCF58" wp14:editId="7DF22128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2676525</wp:posOffset>
                    </wp:positionV>
                    <wp:extent cx="5711825" cy="790575"/>
                    <wp:effectExtent l="0" t="0" r="22225" b="28575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1825" cy="7905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40"/>
                                    <w:szCs w:val="40"/>
                                  </w:rPr>
                                  <w:alias w:val="Название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169C3" w:rsidRPr="004F01B4" w:rsidRDefault="004169C3" w:rsidP="005C4964">
                                    <w:pPr>
                                      <w:pStyle w:val="a5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00"/>
                                        <w:sz w:val="40"/>
                                        <w:szCs w:val="40"/>
                                      </w:rPr>
                                    </w:pPr>
                                    <w:r w:rsidRPr="004F01B4"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00"/>
                                        <w:sz w:val="40"/>
                                        <w:szCs w:val="40"/>
                                      </w:rPr>
                                      <w:t>Комбинированная спортивно – медицинская эстафета</w:t>
                                    </w:r>
                                  </w:p>
                                </w:sdtContent>
                              </w:sdt>
                              <w:p w:rsidR="004F01B4" w:rsidRPr="004F01B4" w:rsidRDefault="004F01B4" w:rsidP="004F01B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4F01B4" w:rsidRPr="004169C3" w:rsidRDefault="004F01B4">
                                <w:pPr>
                                  <w:pStyle w:val="a5"/>
                                  <w:jc w:val="right"/>
                                  <w:rPr>
                                    <w:color w:val="FFFF00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FEFCF58" id="Прямоугольник 16" o:spid="_x0000_s1031" style="position:absolute;margin-left:0;margin-top:210.75pt;width:449.75pt;height:62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40"/>
                              <w:szCs w:val="40"/>
                            </w:rPr>
                            <w:alias w:val="Название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169C3" w:rsidRPr="004F01B4" w:rsidRDefault="004169C3" w:rsidP="005C4964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4F01B4"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  <w:t>Комбинированная спортивно – медицинская эстафета</w:t>
                              </w:r>
                            </w:p>
                          </w:sdtContent>
                        </w:sdt>
                        <w:p w:rsidR="004F01B4" w:rsidRPr="004F01B4" w:rsidRDefault="004F01B4" w:rsidP="004F01B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40"/>
                              <w:szCs w:val="40"/>
                            </w:rPr>
                          </w:pPr>
                        </w:p>
                        <w:p w:rsidR="004F01B4" w:rsidRPr="004169C3" w:rsidRDefault="004F01B4">
                          <w:pPr>
                            <w:pStyle w:val="a5"/>
                            <w:jc w:val="right"/>
                            <w:rPr>
                              <w:color w:val="FFFF00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4169C3">
            <w:rPr>
              <w:rFonts w:eastAsiaTheme="minorEastAsia"/>
              <w:lang w:eastAsia="ru-RU"/>
            </w:rPr>
            <w:br w:type="page"/>
          </w:r>
        </w:p>
      </w:sdtContent>
    </w:sdt>
    <w:p w:rsidR="00431901" w:rsidRPr="00664E48" w:rsidRDefault="005E094E" w:rsidP="005E094E">
      <w:pPr>
        <w:jc w:val="center"/>
        <w:rPr>
          <w:b/>
          <w:sz w:val="24"/>
          <w:szCs w:val="24"/>
        </w:rPr>
      </w:pPr>
      <w:r w:rsidRPr="00664E48">
        <w:rPr>
          <w:b/>
          <w:sz w:val="24"/>
          <w:szCs w:val="24"/>
        </w:rPr>
        <w:lastRenderedPageBreak/>
        <w:t>ПЛАН</w:t>
      </w:r>
    </w:p>
    <w:p w:rsidR="005E094E" w:rsidRPr="00664E48" w:rsidRDefault="005E094E" w:rsidP="005E09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E48">
        <w:rPr>
          <w:rFonts w:ascii="Times New Roman" w:hAnsi="Times New Roman" w:cs="Times New Roman"/>
          <w:b/>
          <w:sz w:val="24"/>
          <w:szCs w:val="24"/>
        </w:rPr>
        <w:t>Комбинированной спортивно – медицинской эстафеты</w:t>
      </w:r>
    </w:p>
    <w:p w:rsidR="005E094E" w:rsidRPr="00664E48" w:rsidRDefault="005E094E" w:rsidP="005E09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4E" w:rsidRPr="00664E48" w:rsidRDefault="005E094E">
      <w:pPr>
        <w:rPr>
          <w:rFonts w:ascii="Times New Roman" w:hAnsi="Times New Roman" w:cs="Times New Roman"/>
          <w:sz w:val="24"/>
          <w:szCs w:val="24"/>
        </w:rPr>
      </w:pPr>
      <w:r w:rsidRPr="00664E48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="00DA10E9">
        <w:rPr>
          <w:rFonts w:ascii="Times New Roman" w:hAnsi="Times New Roman" w:cs="Times New Roman"/>
          <w:sz w:val="24"/>
          <w:szCs w:val="24"/>
        </w:rPr>
        <w:t xml:space="preserve"> 05</w:t>
      </w:r>
      <w:r w:rsidR="008B191D">
        <w:rPr>
          <w:rFonts w:ascii="Times New Roman" w:hAnsi="Times New Roman" w:cs="Times New Roman"/>
          <w:sz w:val="24"/>
          <w:szCs w:val="24"/>
        </w:rPr>
        <w:t>.04.2018</w:t>
      </w:r>
      <w:r w:rsidR="009434D5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5E094E" w:rsidRPr="00664E48" w:rsidRDefault="005E094E">
      <w:pPr>
        <w:rPr>
          <w:rFonts w:ascii="Times New Roman" w:hAnsi="Times New Roman" w:cs="Times New Roman"/>
          <w:sz w:val="24"/>
          <w:szCs w:val="24"/>
        </w:rPr>
      </w:pPr>
      <w:r w:rsidRPr="00664E48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 w:rsidR="00DA10E9">
        <w:rPr>
          <w:rFonts w:ascii="Times New Roman" w:hAnsi="Times New Roman" w:cs="Times New Roman"/>
          <w:sz w:val="24"/>
          <w:szCs w:val="24"/>
        </w:rPr>
        <w:t xml:space="preserve"> 14.45 – 16.0</w:t>
      </w:r>
      <w:r w:rsidR="008B191D">
        <w:rPr>
          <w:rFonts w:ascii="Times New Roman" w:hAnsi="Times New Roman" w:cs="Times New Roman"/>
          <w:sz w:val="24"/>
          <w:szCs w:val="24"/>
        </w:rPr>
        <w:t>0</w:t>
      </w:r>
      <w:r w:rsidRPr="00664E4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5E094E" w:rsidRPr="00664E48" w:rsidRDefault="005E094E">
      <w:pPr>
        <w:rPr>
          <w:rFonts w:ascii="Times New Roman" w:hAnsi="Times New Roman" w:cs="Times New Roman"/>
          <w:sz w:val="24"/>
          <w:szCs w:val="24"/>
        </w:rPr>
      </w:pPr>
      <w:r w:rsidRPr="00664E48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664E48">
        <w:rPr>
          <w:rFonts w:ascii="Times New Roman" w:hAnsi="Times New Roman" w:cs="Times New Roman"/>
          <w:sz w:val="24"/>
          <w:szCs w:val="24"/>
        </w:rPr>
        <w:t xml:space="preserve"> Вячеславская СШ, спортивный зал.</w:t>
      </w:r>
    </w:p>
    <w:p w:rsidR="005E094E" w:rsidRPr="00664E48" w:rsidRDefault="005E094E">
      <w:pPr>
        <w:rPr>
          <w:rFonts w:ascii="Times New Roman" w:hAnsi="Times New Roman" w:cs="Times New Roman"/>
          <w:sz w:val="24"/>
          <w:szCs w:val="24"/>
        </w:rPr>
      </w:pPr>
      <w:r w:rsidRPr="00664E48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8B191D">
        <w:rPr>
          <w:rFonts w:ascii="Times New Roman" w:hAnsi="Times New Roman" w:cs="Times New Roman"/>
          <w:sz w:val="24"/>
          <w:szCs w:val="24"/>
        </w:rPr>
        <w:t xml:space="preserve"> 6 – 11</w:t>
      </w:r>
      <w:r w:rsidRPr="00664E48">
        <w:rPr>
          <w:rFonts w:ascii="Times New Roman" w:hAnsi="Times New Roman" w:cs="Times New Roman"/>
          <w:sz w:val="24"/>
          <w:szCs w:val="24"/>
        </w:rPr>
        <w:t xml:space="preserve"> </w:t>
      </w:r>
      <w:r w:rsidR="00A27D11" w:rsidRPr="00664E48">
        <w:rPr>
          <w:rFonts w:ascii="Times New Roman" w:hAnsi="Times New Roman" w:cs="Times New Roman"/>
          <w:sz w:val="24"/>
          <w:szCs w:val="24"/>
        </w:rPr>
        <w:t>класс (по 6</w:t>
      </w:r>
      <w:r w:rsidRPr="00664E48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A27D11" w:rsidRPr="00664E48">
        <w:rPr>
          <w:rFonts w:ascii="Times New Roman" w:hAnsi="Times New Roman" w:cs="Times New Roman"/>
          <w:sz w:val="24"/>
          <w:szCs w:val="24"/>
        </w:rPr>
        <w:t>к</w:t>
      </w:r>
      <w:r w:rsidR="00993444" w:rsidRPr="00664E48">
        <w:rPr>
          <w:rFonts w:ascii="Times New Roman" w:hAnsi="Times New Roman" w:cs="Times New Roman"/>
          <w:sz w:val="24"/>
          <w:szCs w:val="24"/>
        </w:rPr>
        <w:t xml:space="preserve"> с класса 3+3</w:t>
      </w:r>
      <w:r w:rsidRPr="00664E48">
        <w:rPr>
          <w:rFonts w:ascii="Times New Roman" w:hAnsi="Times New Roman" w:cs="Times New Roman"/>
          <w:sz w:val="24"/>
          <w:szCs w:val="24"/>
        </w:rPr>
        <w:t xml:space="preserve"> (девочка + мальчик).</w:t>
      </w:r>
    </w:p>
    <w:p w:rsidR="005E094E" w:rsidRPr="00664E48" w:rsidRDefault="005E094E">
      <w:pPr>
        <w:rPr>
          <w:rFonts w:ascii="Times New Roman" w:hAnsi="Times New Roman" w:cs="Times New Roman"/>
          <w:sz w:val="24"/>
          <w:szCs w:val="24"/>
        </w:rPr>
      </w:pPr>
      <w:r w:rsidRPr="00664E48">
        <w:rPr>
          <w:rFonts w:ascii="Times New Roman" w:hAnsi="Times New Roman" w:cs="Times New Roman"/>
          <w:b/>
          <w:sz w:val="24"/>
          <w:szCs w:val="24"/>
        </w:rPr>
        <w:t>Используемый инвентарь:</w:t>
      </w:r>
      <w:r w:rsidRPr="00664E48">
        <w:rPr>
          <w:rFonts w:ascii="Times New Roman" w:hAnsi="Times New Roman" w:cs="Times New Roman"/>
          <w:sz w:val="24"/>
          <w:szCs w:val="24"/>
        </w:rPr>
        <w:t xml:space="preserve"> скамейки и маты гимнастические, мячи теннисные и набивные, кубики, фишки, скакалки, обручи, канат для перетягивания, киндер яйца с примерами для участников, ручки, стулья, бинты, лангеты, шины</w:t>
      </w:r>
      <w:r w:rsidR="00DD6D81" w:rsidRPr="00664E48">
        <w:rPr>
          <w:rFonts w:ascii="Times New Roman" w:hAnsi="Times New Roman" w:cs="Times New Roman"/>
          <w:sz w:val="24"/>
          <w:szCs w:val="24"/>
        </w:rPr>
        <w:t>, гипс, мел.</w:t>
      </w:r>
    </w:p>
    <w:p w:rsidR="008525CC" w:rsidRPr="00664E48" w:rsidRDefault="008525CC">
      <w:pPr>
        <w:rPr>
          <w:rFonts w:ascii="Times New Roman" w:hAnsi="Times New Roman" w:cs="Times New Roman"/>
          <w:b/>
          <w:sz w:val="24"/>
          <w:szCs w:val="24"/>
        </w:rPr>
      </w:pPr>
      <w:r w:rsidRPr="00664E48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tbl>
      <w:tblPr>
        <w:tblStyle w:val="a3"/>
        <w:tblW w:w="1115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2651"/>
        <w:gridCol w:w="567"/>
        <w:gridCol w:w="4848"/>
        <w:gridCol w:w="2381"/>
      </w:tblGrid>
      <w:tr w:rsidR="00A27D11" w:rsidRPr="00A27D11" w:rsidTr="00664E48">
        <w:trPr>
          <w:cantSplit/>
          <w:trHeight w:val="1485"/>
        </w:trPr>
        <w:tc>
          <w:tcPr>
            <w:tcW w:w="708" w:type="dxa"/>
            <w:textDirection w:val="btLr"/>
            <w:vAlign w:val="center"/>
          </w:tcPr>
          <w:p w:rsidR="005E094E" w:rsidRPr="00A27D11" w:rsidRDefault="00B06DC1" w:rsidP="00664E48">
            <w:pPr>
              <w:ind w:left="-993" w:right="113" w:firstLine="110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</w:t>
            </w:r>
            <w:r w:rsidR="00664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51" w:type="dxa"/>
            <w:vAlign w:val="center"/>
          </w:tcPr>
          <w:p w:rsidR="005E094E" w:rsidRPr="00A27D11" w:rsidRDefault="005E094E" w:rsidP="00664E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7" w:type="dxa"/>
            <w:textDirection w:val="btLr"/>
            <w:vAlign w:val="center"/>
          </w:tcPr>
          <w:p w:rsidR="005E094E" w:rsidRPr="00A27D11" w:rsidRDefault="005E094E" w:rsidP="00664E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Дозировка</w:t>
            </w:r>
          </w:p>
        </w:tc>
        <w:tc>
          <w:tcPr>
            <w:tcW w:w="4848" w:type="dxa"/>
            <w:vAlign w:val="center"/>
          </w:tcPr>
          <w:p w:rsidR="005E094E" w:rsidRPr="00A27D11" w:rsidRDefault="005E094E" w:rsidP="00664E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ОМУ</w:t>
            </w:r>
          </w:p>
        </w:tc>
        <w:tc>
          <w:tcPr>
            <w:tcW w:w="2381" w:type="dxa"/>
            <w:vAlign w:val="center"/>
          </w:tcPr>
          <w:p w:rsidR="005E094E" w:rsidRPr="00A27D11" w:rsidRDefault="005E094E" w:rsidP="00664E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B3CAA" w:rsidRPr="00A27D11" w:rsidTr="00664E48">
        <w:trPr>
          <w:trHeight w:val="349"/>
        </w:trPr>
        <w:tc>
          <w:tcPr>
            <w:tcW w:w="708" w:type="dxa"/>
            <w:vMerge w:val="restart"/>
          </w:tcPr>
          <w:p w:rsidR="004B3CAA" w:rsidRPr="00A27D11" w:rsidRDefault="004B3CAA" w:rsidP="005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0447" w:type="dxa"/>
            <w:gridSpan w:val="4"/>
          </w:tcPr>
          <w:p w:rsidR="004B3CAA" w:rsidRPr="00664E48" w:rsidRDefault="004B3CAA" w:rsidP="004B3C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  <w:r w:rsidR="004B3223"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4E4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4B3223"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="00664E4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/</w:t>
            </w:r>
          </w:p>
        </w:tc>
      </w:tr>
      <w:tr w:rsidR="00DD6D81" w:rsidRPr="00A27D11" w:rsidTr="00664E48">
        <w:trPr>
          <w:trHeight w:val="270"/>
        </w:trPr>
        <w:tc>
          <w:tcPr>
            <w:tcW w:w="708" w:type="dxa"/>
            <w:vMerge/>
          </w:tcPr>
          <w:p w:rsidR="00DD6D81" w:rsidRPr="00A27D11" w:rsidRDefault="00DD6D81" w:rsidP="005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51" w:type="dxa"/>
          </w:tcPr>
          <w:p w:rsidR="00DD6D81" w:rsidRPr="00A27D11" w:rsidRDefault="00DD6D81" w:rsidP="00993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567" w:type="dxa"/>
          </w:tcPr>
          <w:p w:rsidR="00DD6D81" w:rsidRPr="00664E48" w:rsidRDefault="00DD6D81" w:rsidP="0072273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4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DD6D81" w:rsidRPr="00A27D11" w:rsidRDefault="00DD6D81" w:rsidP="00993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В шеренге по одному, по классам</w:t>
            </w:r>
          </w:p>
        </w:tc>
        <w:tc>
          <w:tcPr>
            <w:tcW w:w="2381" w:type="dxa"/>
            <w:vMerge w:val="restart"/>
          </w:tcPr>
          <w:p w:rsidR="0039301A" w:rsidRPr="00A27D11" w:rsidRDefault="0039301A" w:rsidP="005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01A" w:rsidRPr="00A27D11" w:rsidRDefault="0039301A" w:rsidP="005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D81" w:rsidRPr="00A27D11" w:rsidRDefault="00DD6D81" w:rsidP="005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Выполняется организованно</w:t>
            </w:r>
          </w:p>
        </w:tc>
      </w:tr>
      <w:tr w:rsidR="00DD6D81" w:rsidRPr="00A27D11" w:rsidTr="00664E48">
        <w:tc>
          <w:tcPr>
            <w:tcW w:w="708" w:type="dxa"/>
            <w:vMerge/>
          </w:tcPr>
          <w:p w:rsidR="00DD6D81" w:rsidRPr="00A27D11" w:rsidRDefault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DD6D81" w:rsidRPr="00A27D11" w:rsidRDefault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Объяснение правил мероприятия</w:t>
            </w:r>
          </w:p>
        </w:tc>
        <w:tc>
          <w:tcPr>
            <w:tcW w:w="567" w:type="dxa"/>
          </w:tcPr>
          <w:p w:rsidR="00DD6D81" w:rsidRPr="00664E48" w:rsidRDefault="004B3223" w:rsidP="0072273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4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DD6D81" w:rsidRPr="00A27D11" w:rsidRDefault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Ответственные за мероприятие</w:t>
            </w:r>
          </w:p>
        </w:tc>
        <w:tc>
          <w:tcPr>
            <w:tcW w:w="2381" w:type="dxa"/>
            <w:vMerge/>
          </w:tcPr>
          <w:p w:rsidR="00DD6D81" w:rsidRPr="00A27D11" w:rsidRDefault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E48" w:rsidRPr="00A27D11" w:rsidTr="00664E48">
        <w:tc>
          <w:tcPr>
            <w:tcW w:w="708" w:type="dxa"/>
            <w:vMerge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Деление на команды</w:t>
            </w:r>
          </w:p>
        </w:tc>
        <w:tc>
          <w:tcPr>
            <w:tcW w:w="567" w:type="dxa"/>
          </w:tcPr>
          <w:p w:rsidR="00664E48" w:rsidRPr="00664E48" w:rsidRDefault="00664E48" w:rsidP="00664E4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каждой команде по 2</w:t>
            </w: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 из класса (девочка, мальчик)</w:t>
            </w:r>
          </w:p>
        </w:tc>
        <w:tc>
          <w:tcPr>
            <w:tcW w:w="2381" w:type="dxa"/>
            <w:vMerge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E48" w:rsidRPr="00A27D11" w:rsidTr="00664E48">
        <w:tc>
          <w:tcPr>
            <w:tcW w:w="708" w:type="dxa"/>
            <w:vMerge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Построение на линии старта</w:t>
            </w:r>
          </w:p>
        </w:tc>
        <w:tc>
          <w:tcPr>
            <w:tcW w:w="567" w:type="dxa"/>
          </w:tcPr>
          <w:p w:rsidR="00664E48" w:rsidRPr="00664E48" w:rsidRDefault="00664E48" w:rsidP="00664E4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В колонне по одному</w:t>
            </w:r>
          </w:p>
        </w:tc>
        <w:tc>
          <w:tcPr>
            <w:tcW w:w="2381" w:type="dxa"/>
            <w:vMerge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1BE" w:rsidRPr="00A27D11" w:rsidTr="00664E48">
        <w:tc>
          <w:tcPr>
            <w:tcW w:w="708" w:type="dxa"/>
            <w:vMerge w:val="restart"/>
          </w:tcPr>
          <w:p w:rsidR="004D01BE" w:rsidRPr="00A27D11" w:rsidRDefault="004D01BE" w:rsidP="004B3C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0447" w:type="dxa"/>
            <w:gridSpan w:val="4"/>
          </w:tcPr>
          <w:p w:rsidR="004D01BE" w:rsidRPr="00A27D11" w:rsidRDefault="004D01BE" w:rsidP="004B3C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- 30</w:t>
            </w:r>
          </w:p>
        </w:tc>
      </w:tr>
      <w:tr w:rsidR="004D01BE" w:rsidRPr="00A27D11" w:rsidTr="00664E48">
        <w:tc>
          <w:tcPr>
            <w:tcW w:w="708" w:type="dxa"/>
            <w:vMerge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Эстафета № 1: 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«Гимнастическая полоса препятствия».</w:t>
            </w:r>
          </w:p>
        </w:tc>
        <w:tc>
          <w:tcPr>
            <w:tcW w:w="567" w:type="dxa"/>
          </w:tcPr>
          <w:p w:rsidR="004D01BE" w:rsidRPr="00664E48" w:rsidRDefault="004D01BE" w:rsidP="0072273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Выполняет вся команда, команда, закончившая эстафету, поднимает руки вверх.</w:t>
            </w:r>
          </w:p>
        </w:tc>
        <w:tc>
          <w:tcPr>
            <w:tcW w:w="2381" w:type="dxa"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Команда закончившая первой - получает 1 очко, второй – 2 очка, третьей – 3 очка.</w:t>
            </w:r>
          </w:p>
        </w:tc>
      </w:tr>
      <w:tr w:rsidR="004D01BE" w:rsidRPr="00A27D11" w:rsidTr="00664E48">
        <w:tc>
          <w:tcPr>
            <w:tcW w:w="708" w:type="dxa"/>
            <w:vMerge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Эстафета </w:t>
            </w:r>
            <w:r w:rsidR="000A3BAC">
              <w:rPr>
                <w:rFonts w:ascii="Times New Roman" w:hAnsi="Times New Roman" w:cs="Times New Roman"/>
                <w:sz w:val="24"/>
                <w:szCs w:val="24"/>
              </w:rPr>
              <w:t>№ 2: ПМП «Перевязка</w:t>
            </w: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67" w:type="dxa"/>
          </w:tcPr>
          <w:p w:rsidR="004D01BE" w:rsidRPr="00664E48" w:rsidRDefault="004D01BE" w:rsidP="0072273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4D01BE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Учитывается правильность наложения и скорость выполнения.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№1.</w:t>
            </w:r>
          </w:p>
        </w:tc>
        <w:tc>
          <w:tcPr>
            <w:tcW w:w="2381" w:type="dxa"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Команда показавшая лучшее количество баллов за задание получает 1 очко, второе количество – 2 очка, третье количество – 3 очка.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Очки начисляются за</w:t>
            </w:r>
            <w:r w:rsidR="00C057EE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наложения перевязок</w:t>
            </w:r>
          </w:p>
        </w:tc>
      </w:tr>
      <w:tr w:rsidR="004D01BE" w:rsidRPr="00A27D11" w:rsidTr="00B57D24">
        <w:tc>
          <w:tcPr>
            <w:tcW w:w="708" w:type="dxa"/>
            <w:vMerge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Эстафета № 3: 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«Математический слалом».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Решение примеров + физическое упражнение.</w:t>
            </w:r>
          </w:p>
        </w:tc>
        <w:tc>
          <w:tcPr>
            <w:tcW w:w="567" w:type="dxa"/>
          </w:tcPr>
          <w:p w:rsidR="004D01BE" w:rsidRPr="00664E48" w:rsidRDefault="004D01BE" w:rsidP="0072273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6 метров от линии старта стоят стулья с киндер яйцами. 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По сигналу пара бежит к стульям выбирают одно киндер яйцо, открывает и выполняет задание, написанное внутри (по очереди), тоже выполняет следующая пара: 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задание:</w:t>
            </w: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примера.</w:t>
            </w:r>
          </w:p>
          <w:p w:rsidR="004D01BE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>2 задание:</w:t>
            </w: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физического упражнения, указанное на обороте примера </w:t>
            </w:r>
            <w:r w:rsidRPr="00A27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Задании 1, количество повторений соответствует ответу примера в Задании 1.</w:t>
            </w:r>
          </w:p>
          <w:p w:rsidR="004D01BE" w:rsidRPr="00A27D11" w:rsidRDefault="004D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№2.</w:t>
            </w:r>
          </w:p>
        </w:tc>
        <w:tc>
          <w:tcPr>
            <w:tcW w:w="2381" w:type="dxa"/>
            <w:vAlign w:val="center"/>
          </w:tcPr>
          <w:p w:rsidR="004D01BE" w:rsidRPr="00A27D11" w:rsidRDefault="004D01BE" w:rsidP="00B57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для всех пар одинаковые.</w:t>
            </w:r>
          </w:p>
        </w:tc>
      </w:tr>
      <w:tr w:rsidR="004D01BE" w:rsidRPr="00A27D11" w:rsidTr="00664E48">
        <w:tc>
          <w:tcPr>
            <w:tcW w:w="708" w:type="dxa"/>
            <w:vMerge/>
          </w:tcPr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Эстафета № 4: «Тоннель».</w:t>
            </w:r>
          </w:p>
        </w:tc>
        <w:tc>
          <w:tcPr>
            <w:tcW w:w="567" w:type="dxa"/>
          </w:tcPr>
          <w:p w:rsidR="004D01BE" w:rsidRPr="00664E48" w:rsidRDefault="004D01BE" w:rsidP="00DD6D8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Капитан команды встаёт правым боком, ноги врозь, к своей команде и по сигналу второй участник делает переползание между ног капитана и встаёт так же, как и он слева от него. То же выполняют все участники команды, пока все не выстираются на одной линии в шеренге по одному.</w:t>
            </w:r>
          </w:p>
        </w:tc>
        <w:tc>
          <w:tcPr>
            <w:tcW w:w="2381" w:type="dxa"/>
          </w:tcPr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Команда закончившая первой - получает 1 очко, второй – 2 очка, третьей – 3 очка.</w:t>
            </w:r>
          </w:p>
        </w:tc>
      </w:tr>
      <w:tr w:rsidR="004D01BE" w:rsidRPr="00A27D11" w:rsidTr="00664E48">
        <w:tc>
          <w:tcPr>
            <w:tcW w:w="708" w:type="dxa"/>
            <w:vMerge/>
          </w:tcPr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Эстафета № 5: ПМП «Транспортировка раненых».</w:t>
            </w:r>
          </w:p>
        </w:tc>
        <w:tc>
          <w:tcPr>
            <w:tcW w:w="567" w:type="dxa"/>
          </w:tcPr>
          <w:p w:rsidR="004D01BE" w:rsidRPr="00664E48" w:rsidRDefault="004D01BE" w:rsidP="00DD6D8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4D01BE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Два самых сильных участника команды поочерёдно транспортируют своих участников команды различными способами на противоположенную часть площадки.</w:t>
            </w:r>
          </w:p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№3.</w:t>
            </w:r>
          </w:p>
        </w:tc>
        <w:tc>
          <w:tcPr>
            <w:tcW w:w="2381" w:type="dxa"/>
          </w:tcPr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Команда закончившая первой - получает 1 очко, второй – 2 очка, третьей – 3 очка.</w:t>
            </w:r>
          </w:p>
          <w:p w:rsidR="004D01BE" w:rsidRPr="00A27D11" w:rsidRDefault="004D01BE" w:rsidP="00DD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Учитывается правильность транспортировки.</w:t>
            </w:r>
          </w:p>
        </w:tc>
      </w:tr>
      <w:tr w:rsidR="004D01BE" w:rsidRPr="00A27D11" w:rsidTr="00664E48">
        <w:tc>
          <w:tcPr>
            <w:tcW w:w="708" w:type="dxa"/>
            <w:vMerge/>
          </w:tcPr>
          <w:p w:rsidR="004D01BE" w:rsidRPr="00A27D11" w:rsidRDefault="004D01BE" w:rsidP="005E7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4D01BE" w:rsidRPr="00A27D11" w:rsidRDefault="004D01BE" w:rsidP="005E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Эстафета № 6: «Посадка картофеля».</w:t>
            </w:r>
          </w:p>
        </w:tc>
        <w:tc>
          <w:tcPr>
            <w:tcW w:w="567" w:type="dxa"/>
          </w:tcPr>
          <w:p w:rsidR="004D01BE" w:rsidRPr="00664E48" w:rsidRDefault="004D01BE" w:rsidP="005E743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4D01BE" w:rsidRPr="00A27D11" w:rsidRDefault="004D01BE" w:rsidP="005E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У каждой команды ведро с картошкой (кубиками). По сигналу каждый участник бежит по направлению к фишке и высаживает картофель (кубик) в квадрат, нарисованный мелом на полу, затем обегает фишку и на обратном пути собирает картофель (кубик).</w:t>
            </w:r>
          </w:p>
        </w:tc>
        <w:tc>
          <w:tcPr>
            <w:tcW w:w="2381" w:type="dxa"/>
          </w:tcPr>
          <w:p w:rsidR="004D01BE" w:rsidRPr="00A27D11" w:rsidRDefault="004D01BE" w:rsidP="005E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Команда закончившая первой - получает 1 очко, второй – 2 очка, третьей – 3 очка.</w:t>
            </w:r>
          </w:p>
          <w:p w:rsidR="004D01BE" w:rsidRPr="00A27D11" w:rsidRDefault="004D01BE" w:rsidP="005E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Учитывается правильность транспортировки.</w:t>
            </w:r>
          </w:p>
        </w:tc>
      </w:tr>
      <w:tr w:rsidR="004D01BE" w:rsidRPr="00A27D11" w:rsidTr="00664E48">
        <w:tc>
          <w:tcPr>
            <w:tcW w:w="708" w:type="dxa"/>
            <w:vMerge/>
          </w:tcPr>
          <w:p w:rsidR="004D01BE" w:rsidRPr="00A27D11" w:rsidRDefault="004D01BE" w:rsidP="00473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4D01BE" w:rsidRPr="00A27D11" w:rsidRDefault="004D01BE" w:rsidP="0047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Эстафета № 7: «Перетягивание каната».</w:t>
            </w:r>
          </w:p>
        </w:tc>
        <w:tc>
          <w:tcPr>
            <w:tcW w:w="567" w:type="dxa"/>
          </w:tcPr>
          <w:p w:rsidR="004D01BE" w:rsidRPr="00664E48" w:rsidRDefault="004D01BE" w:rsidP="004732B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4D01BE" w:rsidRPr="00A27D11" w:rsidRDefault="004D01BE" w:rsidP="0047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Перетягивание производят по круговой системе (каждая команда соперничает с каждой командой)</w:t>
            </w:r>
          </w:p>
        </w:tc>
        <w:tc>
          <w:tcPr>
            <w:tcW w:w="2381" w:type="dxa"/>
          </w:tcPr>
          <w:p w:rsidR="004D01BE" w:rsidRPr="00A27D11" w:rsidRDefault="004D01BE" w:rsidP="0047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Команда, победившая в схватке</w:t>
            </w:r>
          </w:p>
          <w:p w:rsidR="004D01BE" w:rsidRPr="00A27D11" w:rsidRDefault="004D01BE" w:rsidP="0047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получает 1 очко, проигравшая 0 очков.</w:t>
            </w:r>
          </w:p>
        </w:tc>
      </w:tr>
      <w:tr w:rsidR="00A27D11" w:rsidRPr="00A27D11" w:rsidTr="00664E48">
        <w:tc>
          <w:tcPr>
            <w:tcW w:w="708" w:type="dxa"/>
            <w:vMerge w:val="restart"/>
          </w:tcPr>
          <w:p w:rsidR="00A27D11" w:rsidRPr="00A27D11" w:rsidRDefault="00A27D11" w:rsidP="004D0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0447" w:type="dxa"/>
            <w:gridSpan w:val="4"/>
          </w:tcPr>
          <w:p w:rsidR="00A27D11" w:rsidRPr="00664E48" w:rsidRDefault="00A27D11" w:rsidP="00393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Заключительная </w:t>
            </w:r>
            <w:r w:rsidR="00664E4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27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</w:t>
            </w:r>
            <w:r w:rsidR="00664E4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/</w:t>
            </w:r>
          </w:p>
        </w:tc>
      </w:tr>
      <w:tr w:rsidR="00664E48" w:rsidRPr="00A27D11" w:rsidTr="00664E48">
        <w:tc>
          <w:tcPr>
            <w:tcW w:w="708" w:type="dxa"/>
            <w:vMerge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51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567" w:type="dxa"/>
          </w:tcPr>
          <w:p w:rsidR="00664E48" w:rsidRPr="00664E48" w:rsidRDefault="00664E48" w:rsidP="00664E4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В колонне по одному</w:t>
            </w:r>
          </w:p>
        </w:tc>
        <w:tc>
          <w:tcPr>
            <w:tcW w:w="2381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D11" w:rsidRPr="00A27D11" w:rsidTr="00664E48">
        <w:tc>
          <w:tcPr>
            <w:tcW w:w="708" w:type="dxa"/>
            <w:vMerge/>
          </w:tcPr>
          <w:p w:rsidR="00A27D11" w:rsidRPr="00A27D11" w:rsidRDefault="00A27D11" w:rsidP="00A2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A27D11" w:rsidRPr="00A27D11" w:rsidRDefault="00A27D11" w:rsidP="00A2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67" w:type="dxa"/>
          </w:tcPr>
          <w:p w:rsidR="00A27D11" w:rsidRPr="00664E48" w:rsidRDefault="00A27D11" w:rsidP="00A27D1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64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A27D11" w:rsidRPr="00A27D11" w:rsidRDefault="00A27D11" w:rsidP="00A2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Ответственные за мероприятие</w:t>
            </w:r>
            <w:r w:rsidR="00664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A27D11" w:rsidRPr="00A27D11" w:rsidRDefault="004169C3" w:rsidP="00A2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мест, места </w:t>
            </w:r>
            <w:r w:rsidR="00A27D11" w:rsidRPr="00A27D11">
              <w:rPr>
                <w:rFonts w:ascii="Times New Roman" w:hAnsi="Times New Roman" w:cs="Times New Roman"/>
                <w:sz w:val="24"/>
                <w:szCs w:val="24"/>
              </w:rPr>
              <w:t>распределяются по наименьшему количеству набранных очков за все эстафеты</w:t>
            </w:r>
          </w:p>
        </w:tc>
      </w:tr>
      <w:tr w:rsidR="00664E48" w:rsidRPr="00A27D11" w:rsidTr="00664E48">
        <w:tc>
          <w:tcPr>
            <w:tcW w:w="708" w:type="dxa"/>
            <w:vMerge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Прощание</w:t>
            </w:r>
          </w:p>
        </w:tc>
        <w:tc>
          <w:tcPr>
            <w:tcW w:w="567" w:type="dxa"/>
          </w:tcPr>
          <w:p w:rsidR="00664E48" w:rsidRPr="00664E48" w:rsidRDefault="00664E48" w:rsidP="00664E4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4848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Участники мероприятия</w:t>
            </w:r>
          </w:p>
        </w:tc>
        <w:tc>
          <w:tcPr>
            <w:tcW w:w="2381" w:type="dxa"/>
          </w:tcPr>
          <w:p w:rsidR="00664E48" w:rsidRPr="00A27D11" w:rsidRDefault="00664E48" w:rsidP="0066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D11">
              <w:rPr>
                <w:rFonts w:ascii="Times New Roman" w:hAnsi="Times New Roman" w:cs="Times New Roman"/>
                <w:sz w:val="24"/>
                <w:szCs w:val="24"/>
              </w:rPr>
              <w:t>Организованный уход из спортивного зала</w:t>
            </w:r>
          </w:p>
        </w:tc>
      </w:tr>
    </w:tbl>
    <w:p w:rsidR="005E094E" w:rsidRDefault="005E094E"/>
    <w:p w:rsidR="00654F74" w:rsidRDefault="00654F74"/>
    <w:p w:rsidR="00654F74" w:rsidRDefault="00654F74"/>
    <w:p w:rsidR="00654F74" w:rsidRDefault="00654F74"/>
    <w:p w:rsidR="00654F74" w:rsidRDefault="00654F74"/>
    <w:p w:rsidR="00654F74" w:rsidRDefault="00654F74"/>
    <w:p w:rsidR="00654F74" w:rsidRDefault="00654F74"/>
    <w:p w:rsidR="00654F74" w:rsidRDefault="00654F74"/>
    <w:p w:rsidR="00654F74" w:rsidRDefault="00654F74"/>
    <w:p w:rsidR="00654F74" w:rsidRDefault="00654F74"/>
    <w:p w:rsidR="00654F74" w:rsidRPr="004B0E24" w:rsidRDefault="00654F74" w:rsidP="00712E1F">
      <w:pPr>
        <w:jc w:val="right"/>
        <w:rPr>
          <w:b/>
        </w:rPr>
      </w:pPr>
      <w:r w:rsidRPr="004B0E24">
        <w:rPr>
          <w:b/>
        </w:rPr>
        <w:t>Приложение №1</w:t>
      </w:r>
    </w:p>
    <w:p w:rsidR="00712E1F" w:rsidRPr="004B0E24" w:rsidRDefault="00712E1F" w:rsidP="00712E1F">
      <w:pPr>
        <w:jc w:val="center"/>
        <w:rPr>
          <w:b/>
        </w:rPr>
      </w:pPr>
      <w:r w:rsidRPr="004B0E24">
        <w:rPr>
          <w:rFonts w:ascii="Times New Roman" w:hAnsi="Times New Roman" w:cs="Times New Roman"/>
          <w:b/>
          <w:sz w:val="24"/>
          <w:szCs w:val="24"/>
        </w:rPr>
        <w:t xml:space="preserve">Эстафета </w:t>
      </w:r>
      <w:r w:rsidR="00EE1091">
        <w:rPr>
          <w:rFonts w:ascii="Times New Roman" w:hAnsi="Times New Roman" w:cs="Times New Roman"/>
          <w:b/>
          <w:sz w:val="24"/>
          <w:szCs w:val="24"/>
        </w:rPr>
        <w:t>№ 2: ПМП «Перевязка</w:t>
      </w:r>
      <w:r w:rsidRPr="004B0E24">
        <w:rPr>
          <w:rFonts w:ascii="Times New Roman" w:hAnsi="Times New Roman" w:cs="Times New Roman"/>
          <w:b/>
          <w:sz w:val="24"/>
          <w:szCs w:val="24"/>
        </w:rPr>
        <w:t>».</w:t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2552"/>
        <w:gridCol w:w="998"/>
        <w:gridCol w:w="2687"/>
        <w:gridCol w:w="992"/>
        <w:gridCol w:w="2552"/>
        <w:gridCol w:w="1134"/>
      </w:tblGrid>
      <w:tr w:rsidR="00C2225D" w:rsidTr="00655975">
        <w:tc>
          <w:tcPr>
            <w:tcW w:w="2552" w:type="dxa"/>
            <w:vAlign w:val="center"/>
          </w:tcPr>
          <w:p w:rsidR="00C2225D" w:rsidRDefault="00C2225D" w:rsidP="00C2225D">
            <w:pPr>
              <w:jc w:val="center"/>
            </w:pPr>
            <w:r>
              <w:t>Команда «Жёлтых»</w:t>
            </w:r>
          </w:p>
        </w:tc>
        <w:tc>
          <w:tcPr>
            <w:tcW w:w="998" w:type="dxa"/>
            <w:vMerge w:val="restart"/>
            <w:vAlign w:val="center"/>
          </w:tcPr>
          <w:p w:rsidR="00C2225D" w:rsidRDefault="00C2225D" w:rsidP="00C2225D">
            <w:pPr>
              <w:jc w:val="center"/>
            </w:pPr>
            <w:r>
              <w:t>Очки</w:t>
            </w:r>
          </w:p>
        </w:tc>
        <w:tc>
          <w:tcPr>
            <w:tcW w:w="2687" w:type="dxa"/>
            <w:vAlign w:val="center"/>
          </w:tcPr>
          <w:p w:rsidR="00C2225D" w:rsidRDefault="00C2225D" w:rsidP="00C2225D">
            <w:pPr>
              <w:jc w:val="center"/>
            </w:pPr>
            <w:r>
              <w:t>Команда «Синих»</w:t>
            </w:r>
          </w:p>
        </w:tc>
        <w:tc>
          <w:tcPr>
            <w:tcW w:w="992" w:type="dxa"/>
            <w:vMerge w:val="restart"/>
            <w:vAlign w:val="center"/>
          </w:tcPr>
          <w:p w:rsidR="00C2225D" w:rsidRDefault="00C2225D" w:rsidP="00C2225D">
            <w:pPr>
              <w:jc w:val="center"/>
            </w:pPr>
            <w:r>
              <w:t>Очки</w:t>
            </w:r>
          </w:p>
        </w:tc>
        <w:tc>
          <w:tcPr>
            <w:tcW w:w="2552" w:type="dxa"/>
            <w:vAlign w:val="center"/>
          </w:tcPr>
          <w:p w:rsidR="00C2225D" w:rsidRDefault="00C2225D" w:rsidP="00C2225D">
            <w:pPr>
              <w:jc w:val="center"/>
            </w:pPr>
            <w:r>
              <w:t>Команда «Красных»</w:t>
            </w:r>
          </w:p>
        </w:tc>
        <w:tc>
          <w:tcPr>
            <w:tcW w:w="1134" w:type="dxa"/>
            <w:vMerge w:val="restart"/>
            <w:vAlign w:val="center"/>
          </w:tcPr>
          <w:p w:rsidR="00C2225D" w:rsidRDefault="00C2225D" w:rsidP="00C2225D">
            <w:pPr>
              <w:jc w:val="center"/>
            </w:pPr>
            <w:r>
              <w:t>Очки</w:t>
            </w:r>
          </w:p>
        </w:tc>
      </w:tr>
      <w:tr w:rsidR="00EE1091" w:rsidTr="00655975">
        <w:tc>
          <w:tcPr>
            <w:tcW w:w="2552" w:type="dxa"/>
            <w:vAlign w:val="center"/>
          </w:tcPr>
          <w:p w:rsidR="00EE1091" w:rsidRDefault="00EE1091" w:rsidP="00EE1091">
            <w:pPr>
              <w:jc w:val="center"/>
            </w:pPr>
            <w:r>
              <w:t>Вид перевязки</w:t>
            </w:r>
          </w:p>
        </w:tc>
        <w:tc>
          <w:tcPr>
            <w:tcW w:w="998" w:type="dxa"/>
            <w:vMerge/>
            <w:vAlign w:val="center"/>
          </w:tcPr>
          <w:p w:rsidR="00EE1091" w:rsidRDefault="00EE1091" w:rsidP="00EE1091">
            <w:pPr>
              <w:jc w:val="center"/>
            </w:pPr>
          </w:p>
        </w:tc>
        <w:tc>
          <w:tcPr>
            <w:tcW w:w="2687" w:type="dxa"/>
            <w:vAlign w:val="center"/>
          </w:tcPr>
          <w:p w:rsidR="00EE1091" w:rsidRDefault="00EE1091" w:rsidP="00EE1091">
            <w:pPr>
              <w:jc w:val="center"/>
            </w:pPr>
            <w:r>
              <w:t>Вид перевязки</w:t>
            </w:r>
          </w:p>
        </w:tc>
        <w:tc>
          <w:tcPr>
            <w:tcW w:w="992" w:type="dxa"/>
            <w:vMerge/>
            <w:vAlign w:val="center"/>
          </w:tcPr>
          <w:p w:rsidR="00EE1091" w:rsidRDefault="00EE1091" w:rsidP="00EE1091">
            <w:pPr>
              <w:jc w:val="center"/>
            </w:pPr>
          </w:p>
        </w:tc>
        <w:tc>
          <w:tcPr>
            <w:tcW w:w="2552" w:type="dxa"/>
            <w:vAlign w:val="center"/>
          </w:tcPr>
          <w:p w:rsidR="00EE1091" w:rsidRDefault="00EE1091" w:rsidP="00EE1091">
            <w:pPr>
              <w:jc w:val="center"/>
            </w:pPr>
            <w:r>
              <w:t>Вид перевязки</w:t>
            </w:r>
          </w:p>
        </w:tc>
        <w:tc>
          <w:tcPr>
            <w:tcW w:w="1134" w:type="dxa"/>
            <w:vMerge/>
            <w:vAlign w:val="center"/>
          </w:tcPr>
          <w:p w:rsidR="00EE1091" w:rsidRDefault="00EE1091" w:rsidP="00EE1091">
            <w:pPr>
              <w:jc w:val="center"/>
            </w:pPr>
          </w:p>
        </w:tc>
      </w:tr>
      <w:tr w:rsidR="00655975" w:rsidTr="00655975"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Чепец</w:t>
            </w:r>
          </w:p>
        </w:tc>
        <w:tc>
          <w:tcPr>
            <w:tcW w:w="998" w:type="dxa"/>
          </w:tcPr>
          <w:p w:rsidR="00655975" w:rsidRDefault="00655975" w:rsidP="00655975"/>
        </w:tc>
        <w:tc>
          <w:tcPr>
            <w:tcW w:w="2687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Чепец</w:t>
            </w:r>
          </w:p>
        </w:tc>
        <w:tc>
          <w:tcPr>
            <w:tcW w:w="992" w:type="dxa"/>
          </w:tcPr>
          <w:p w:rsidR="00655975" w:rsidRDefault="00655975" w:rsidP="00655975"/>
        </w:tc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Чепец</w:t>
            </w:r>
          </w:p>
        </w:tc>
        <w:tc>
          <w:tcPr>
            <w:tcW w:w="1134" w:type="dxa"/>
          </w:tcPr>
          <w:p w:rsidR="00655975" w:rsidRDefault="00655975" w:rsidP="00655975"/>
        </w:tc>
      </w:tr>
      <w:tr w:rsidR="00655975" w:rsidTr="00655975"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Жгут</w:t>
            </w:r>
          </w:p>
        </w:tc>
        <w:tc>
          <w:tcPr>
            <w:tcW w:w="998" w:type="dxa"/>
          </w:tcPr>
          <w:p w:rsidR="00655975" w:rsidRDefault="00655975" w:rsidP="00655975"/>
        </w:tc>
        <w:tc>
          <w:tcPr>
            <w:tcW w:w="2687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Жгут</w:t>
            </w:r>
          </w:p>
        </w:tc>
        <w:tc>
          <w:tcPr>
            <w:tcW w:w="992" w:type="dxa"/>
          </w:tcPr>
          <w:p w:rsidR="00655975" w:rsidRDefault="00655975" w:rsidP="00655975"/>
        </w:tc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Жгут</w:t>
            </w:r>
          </w:p>
        </w:tc>
        <w:tc>
          <w:tcPr>
            <w:tcW w:w="1134" w:type="dxa"/>
          </w:tcPr>
          <w:p w:rsidR="00655975" w:rsidRDefault="00655975" w:rsidP="00655975"/>
        </w:tc>
      </w:tr>
      <w:tr w:rsidR="00655975" w:rsidTr="00655975"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Циркулярная В/К</w:t>
            </w:r>
          </w:p>
        </w:tc>
        <w:tc>
          <w:tcPr>
            <w:tcW w:w="998" w:type="dxa"/>
          </w:tcPr>
          <w:p w:rsidR="00655975" w:rsidRDefault="00655975" w:rsidP="00655975"/>
        </w:tc>
        <w:tc>
          <w:tcPr>
            <w:tcW w:w="2687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Циркулярная В/К</w:t>
            </w:r>
          </w:p>
        </w:tc>
        <w:tc>
          <w:tcPr>
            <w:tcW w:w="992" w:type="dxa"/>
          </w:tcPr>
          <w:p w:rsidR="00655975" w:rsidRDefault="00655975" w:rsidP="00655975"/>
        </w:tc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Циркулярная В/К</w:t>
            </w:r>
          </w:p>
        </w:tc>
        <w:tc>
          <w:tcPr>
            <w:tcW w:w="1134" w:type="dxa"/>
          </w:tcPr>
          <w:p w:rsidR="00655975" w:rsidRDefault="00655975" w:rsidP="00655975"/>
        </w:tc>
      </w:tr>
      <w:tr w:rsidR="00655975" w:rsidTr="00655975"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Шина Н/К</w:t>
            </w:r>
          </w:p>
        </w:tc>
        <w:tc>
          <w:tcPr>
            <w:tcW w:w="998" w:type="dxa"/>
          </w:tcPr>
          <w:p w:rsidR="00655975" w:rsidRDefault="00655975" w:rsidP="00655975"/>
        </w:tc>
        <w:tc>
          <w:tcPr>
            <w:tcW w:w="2687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Шина Н/К</w:t>
            </w:r>
          </w:p>
        </w:tc>
        <w:tc>
          <w:tcPr>
            <w:tcW w:w="992" w:type="dxa"/>
          </w:tcPr>
          <w:p w:rsidR="00655975" w:rsidRDefault="00655975" w:rsidP="00655975"/>
        </w:tc>
        <w:tc>
          <w:tcPr>
            <w:tcW w:w="2552" w:type="dxa"/>
          </w:tcPr>
          <w:p w:rsidR="00655975" w:rsidRDefault="00655975" w:rsidP="00655975">
            <w:pPr>
              <w:pStyle w:val="a4"/>
              <w:numPr>
                <w:ilvl w:val="0"/>
                <w:numId w:val="2"/>
              </w:numPr>
            </w:pPr>
            <w:r>
              <w:t>Шина Н/К</w:t>
            </w:r>
          </w:p>
        </w:tc>
        <w:tc>
          <w:tcPr>
            <w:tcW w:w="1134" w:type="dxa"/>
          </w:tcPr>
          <w:p w:rsidR="00655975" w:rsidRDefault="00655975" w:rsidP="00655975"/>
        </w:tc>
      </w:tr>
    </w:tbl>
    <w:p w:rsidR="00C2225D" w:rsidRDefault="00C2225D" w:rsidP="00C2225D">
      <w:pPr>
        <w:jc w:val="right"/>
      </w:pPr>
    </w:p>
    <w:p w:rsidR="00954FD7" w:rsidRDefault="00954FD7" w:rsidP="00C2225D">
      <w:pPr>
        <w:jc w:val="right"/>
        <w:rPr>
          <w:b/>
        </w:rPr>
      </w:pPr>
    </w:p>
    <w:p w:rsidR="00954FD7" w:rsidRDefault="00954FD7" w:rsidP="00C2225D">
      <w:pPr>
        <w:jc w:val="right"/>
        <w:rPr>
          <w:b/>
        </w:rPr>
      </w:pPr>
    </w:p>
    <w:p w:rsidR="00C2225D" w:rsidRPr="004B0E24" w:rsidRDefault="00C2225D" w:rsidP="00C2225D">
      <w:pPr>
        <w:jc w:val="right"/>
        <w:rPr>
          <w:b/>
        </w:rPr>
      </w:pPr>
      <w:r w:rsidRPr="004B0E24">
        <w:rPr>
          <w:b/>
        </w:rPr>
        <w:t>Приложение №2</w:t>
      </w:r>
    </w:p>
    <w:p w:rsidR="00C2225D" w:rsidRPr="004B0E24" w:rsidRDefault="00C2225D" w:rsidP="00C22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E24">
        <w:rPr>
          <w:rFonts w:ascii="Times New Roman" w:hAnsi="Times New Roman" w:cs="Times New Roman"/>
          <w:b/>
          <w:sz w:val="24"/>
          <w:szCs w:val="24"/>
        </w:rPr>
        <w:t>Эстафета № 3: «Математический слалом».</w:t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250"/>
        <w:gridCol w:w="1443"/>
        <w:gridCol w:w="2107"/>
        <w:gridCol w:w="1443"/>
        <w:gridCol w:w="2362"/>
        <w:gridCol w:w="1452"/>
      </w:tblGrid>
      <w:tr w:rsidR="00C2225D" w:rsidRPr="00C2225D" w:rsidTr="00655975">
        <w:tc>
          <w:tcPr>
            <w:tcW w:w="2250" w:type="dxa"/>
          </w:tcPr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>23 + 8 –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</w:p>
        </w:tc>
        <w:tc>
          <w:tcPr>
            <w:tcW w:w="2107" w:type="dxa"/>
          </w:tcPr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>23 + 8 –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443" w:type="dxa"/>
          </w:tcPr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</w:p>
        </w:tc>
        <w:tc>
          <w:tcPr>
            <w:tcW w:w="2362" w:type="dxa"/>
          </w:tcPr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>23 + 8 –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452" w:type="dxa"/>
          </w:tcPr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25D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</w:p>
        </w:tc>
      </w:tr>
      <w:tr w:rsidR="00C2225D" w:rsidRPr="00C2225D" w:rsidTr="00655975">
        <w:tc>
          <w:tcPr>
            <w:tcW w:w="2250" w:type="dxa"/>
            <w:vAlign w:val="center"/>
          </w:tcPr>
          <w:p w:rsid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– 26 + 37 =</w:t>
            </w: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ч/з</w:t>
            </w: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скакалку</w:t>
            </w:r>
          </w:p>
        </w:tc>
        <w:tc>
          <w:tcPr>
            <w:tcW w:w="2107" w:type="dxa"/>
            <w:vAlign w:val="center"/>
          </w:tcPr>
          <w:p w:rsid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– 26 + 37 =</w:t>
            </w:r>
          </w:p>
        </w:tc>
        <w:tc>
          <w:tcPr>
            <w:tcW w:w="1443" w:type="dxa"/>
            <w:vAlign w:val="center"/>
          </w:tcPr>
          <w:p w:rsid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ч/з</w:t>
            </w: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скакалку</w:t>
            </w:r>
          </w:p>
        </w:tc>
        <w:tc>
          <w:tcPr>
            <w:tcW w:w="2362" w:type="dxa"/>
            <w:vAlign w:val="center"/>
          </w:tcPr>
          <w:p w:rsid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– 26 + 37 =</w:t>
            </w:r>
          </w:p>
        </w:tc>
        <w:tc>
          <w:tcPr>
            <w:tcW w:w="1452" w:type="dxa"/>
            <w:vAlign w:val="center"/>
          </w:tcPr>
          <w:p w:rsid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ч/з</w:t>
            </w:r>
          </w:p>
          <w:p w:rsidR="00C2225D" w:rsidRPr="00C2225D" w:rsidRDefault="00C2225D" w:rsidP="00C2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скакалку</w:t>
            </w:r>
          </w:p>
        </w:tc>
      </w:tr>
      <w:tr w:rsidR="001600A0" w:rsidRPr="00C2225D" w:rsidTr="00655975">
        <w:tc>
          <w:tcPr>
            <w:tcW w:w="2250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+ 2 х 2 =</w:t>
            </w:r>
          </w:p>
        </w:tc>
        <w:tc>
          <w:tcPr>
            <w:tcW w:w="1443" w:type="dxa"/>
            <w:vAlign w:val="center"/>
          </w:tcPr>
          <w:p w:rsidR="001600A0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Приседание</w:t>
            </w:r>
          </w:p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мячом</w:t>
            </w:r>
          </w:p>
        </w:tc>
        <w:tc>
          <w:tcPr>
            <w:tcW w:w="2107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+ 2 х 2 =</w:t>
            </w:r>
          </w:p>
        </w:tc>
        <w:tc>
          <w:tcPr>
            <w:tcW w:w="1443" w:type="dxa"/>
            <w:vAlign w:val="center"/>
          </w:tcPr>
          <w:p w:rsidR="001600A0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Приседание</w:t>
            </w:r>
          </w:p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мячом</w:t>
            </w:r>
          </w:p>
        </w:tc>
        <w:tc>
          <w:tcPr>
            <w:tcW w:w="2362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+ 2 х 2 =</w:t>
            </w:r>
          </w:p>
        </w:tc>
        <w:tc>
          <w:tcPr>
            <w:tcW w:w="1452" w:type="dxa"/>
            <w:vAlign w:val="center"/>
          </w:tcPr>
          <w:p w:rsidR="001600A0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Приседание</w:t>
            </w:r>
          </w:p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мячом</w:t>
            </w:r>
          </w:p>
        </w:tc>
      </w:tr>
      <w:tr w:rsidR="001600A0" w:rsidRPr="00C2225D" w:rsidTr="00655975">
        <w:tc>
          <w:tcPr>
            <w:tcW w:w="2250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+ 12 – 20 =</w:t>
            </w:r>
          </w:p>
        </w:tc>
        <w:tc>
          <w:tcPr>
            <w:tcW w:w="1443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Подъём туловища</w:t>
            </w:r>
          </w:p>
        </w:tc>
        <w:tc>
          <w:tcPr>
            <w:tcW w:w="2107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+ 12 – 20 =</w:t>
            </w:r>
          </w:p>
        </w:tc>
        <w:tc>
          <w:tcPr>
            <w:tcW w:w="1443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Подъём туловища</w:t>
            </w:r>
          </w:p>
        </w:tc>
        <w:tc>
          <w:tcPr>
            <w:tcW w:w="2362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+ 12 – 20 =</w:t>
            </w:r>
          </w:p>
        </w:tc>
        <w:tc>
          <w:tcPr>
            <w:tcW w:w="1452" w:type="dxa"/>
            <w:vAlign w:val="center"/>
          </w:tcPr>
          <w:p w:rsidR="001600A0" w:rsidRPr="00C2225D" w:rsidRDefault="001600A0" w:rsidP="00160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Подъём туловища</w:t>
            </w:r>
          </w:p>
        </w:tc>
      </w:tr>
      <w:tr w:rsidR="001600A0" w:rsidRPr="00C2225D" w:rsidTr="00655975">
        <w:tc>
          <w:tcPr>
            <w:tcW w:w="2250" w:type="dxa"/>
            <w:vAlign w:val="center"/>
          </w:tcPr>
          <w:p w:rsidR="00E35D48" w:rsidRPr="00C2225D" w:rsidRDefault="00E35D48" w:rsidP="00E3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– 24 + 29 =</w:t>
            </w:r>
          </w:p>
        </w:tc>
        <w:tc>
          <w:tcPr>
            <w:tcW w:w="1443" w:type="dxa"/>
            <w:vAlign w:val="center"/>
          </w:tcPr>
          <w:p w:rsidR="001600A0" w:rsidRPr="00C2225D" w:rsidRDefault="001600A0" w:rsidP="00E3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Набивание мяча на теннисной ракетке</w:t>
            </w:r>
          </w:p>
        </w:tc>
        <w:tc>
          <w:tcPr>
            <w:tcW w:w="2107" w:type="dxa"/>
            <w:vAlign w:val="center"/>
          </w:tcPr>
          <w:p w:rsidR="001600A0" w:rsidRPr="00C2225D" w:rsidRDefault="00E35D48" w:rsidP="00E3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– 24 + 29 =</w:t>
            </w:r>
          </w:p>
        </w:tc>
        <w:tc>
          <w:tcPr>
            <w:tcW w:w="1443" w:type="dxa"/>
            <w:vAlign w:val="center"/>
          </w:tcPr>
          <w:p w:rsidR="001600A0" w:rsidRPr="00C2225D" w:rsidRDefault="001600A0" w:rsidP="00E3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Набивание мяча на теннисной ракетке</w:t>
            </w:r>
          </w:p>
        </w:tc>
        <w:tc>
          <w:tcPr>
            <w:tcW w:w="2362" w:type="dxa"/>
            <w:vAlign w:val="center"/>
          </w:tcPr>
          <w:p w:rsidR="001600A0" w:rsidRPr="00C2225D" w:rsidRDefault="00E35D48" w:rsidP="00E3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– 24 + 29 =</w:t>
            </w:r>
          </w:p>
        </w:tc>
        <w:tc>
          <w:tcPr>
            <w:tcW w:w="1452" w:type="dxa"/>
            <w:vAlign w:val="center"/>
          </w:tcPr>
          <w:p w:rsidR="001600A0" w:rsidRPr="00C2225D" w:rsidRDefault="001600A0" w:rsidP="00E3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Набивание мяча на теннисной ракетке</w:t>
            </w:r>
          </w:p>
        </w:tc>
      </w:tr>
    </w:tbl>
    <w:p w:rsidR="00C2225D" w:rsidRPr="00A27D11" w:rsidRDefault="00C2225D" w:rsidP="00C222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4FD7" w:rsidRDefault="00954FD7" w:rsidP="00E35D48">
      <w:pPr>
        <w:jc w:val="right"/>
        <w:rPr>
          <w:b/>
        </w:rPr>
      </w:pPr>
    </w:p>
    <w:p w:rsidR="00954FD7" w:rsidRDefault="00954FD7" w:rsidP="00E35D48">
      <w:pPr>
        <w:jc w:val="right"/>
        <w:rPr>
          <w:b/>
        </w:rPr>
      </w:pPr>
    </w:p>
    <w:p w:rsidR="00954FD7" w:rsidRDefault="00954FD7" w:rsidP="00E35D48">
      <w:pPr>
        <w:jc w:val="right"/>
        <w:rPr>
          <w:b/>
        </w:rPr>
      </w:pPr>
    </w:p>
    <w:p w:rsidR="00E35D48" w:rsidRPr="004B0E24" w:rsidRDefault="00E35D48" w:rsidP="00E35D48">
      <w:pPr>
        <w:jc w:val="right"/>
        <w:rPr>
          <w:b/>
        </w:rPr>
      </w:pPr>
      <w:r w:rsidRPr="004B0E24">
        <w:rPr>
          <w:b/>
        </w:rPr>
        <w:t>Приложение №3</w:t>
      </w:r>
    </w:p>
    <w:p w:rsidR="00712E1F" w:rsidRPr="004B0E24" w:rsidRDefault="00E35D48" w:rsidP="00C22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E24">
        <w:rPr>
          <w:rFonts w:ascii="Times New Roman" w:hAnsi="Times New Roman" w:cs="Times New Roman"/>
          <w:b/>
          <w:sz w:val="24"/>
          <w:szCs w:val="24"/>
        </w:rPr>
        <w:t>Эстафета № 5: ПМП «Транспортировка раненых».</w:t>
      </w: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2694"/>
        <w:gridCol w:w="708"/>
        <w:gridCol w:w="2694"/>
        <w:gridCol w:w="850"/>
        <w:gridCol w:w="2693"/>
        <w:gridCol w:w="851"/>
      </w:tblGrid>
      <w:tr w:rsidR="00E35D48" w:rsidTr="0003144F">
        <w:tc>
          <w:tcPr>
            <w:tcW w:w="2694" w:type="dxa"/>
            <w:vAlign w:val="center"/>
          </w:tcPr>
          <w:p w:rsidR="00E35D48" w:rsidRDefault="00E35D48" w:rsidP="000D61FB">
            <w:pPr>
              <w:jc w:val="center"/>
            </w:pPr>
            <w:r>
              <w:t>Команда «Жёлтых»</w:t>
            </w:r>
          </w:p>
        </w:tc>
        <w:tc>
          <w:tcPr>
            <w:tcW w:w="708" w:type="dxa"/>
            <w:vMerge w:val="restart"/>
            <w:vAlign w:val="center"/>
          </w:tcPr>
          <w:p w:rsidR="00E35D48" w:rsidRDefault="00E35D48" w:rsidP="000D61FB">
            <w:pPr>
              <w:jc w:val="center"/>
            </w:pPr>
            <w:r>
              <w:t>Очки</w:t>
            </w:r>
          </w:p>
        </w:tc>
        <w:tc>
          <w:tcPr>
            <w:tcW w:w="2694" w:type="dxa"/>
            <w:vAlign w:val="center"/>
          </w:tcPr>
          <w:p w:rsidR="00E35D48" w:rsidRDefault="00E35D48" w:rsidP="000D61FB">
            <w:pPr>
              <w:jc w:val="center"/>
            </w:pPr>
            <w:r>
              <w:t>Команда «Синих»</w:t>
            </w:r>
          </w:p>
        </w:tc>
        <w:tc>
          <w:tcPr>
            <w:tcW w:w="850" w:type="dxa"/>
            <w:vMerge w:val="restart"/>
            <w:vAlign w:val="center"/>
          </w:tcPr>
          <w:p w:rsidR="00E35D48" w:rsidRDefault="00E35D48" w:rsidP="000D61FB">
            <w:pPr>
              <w:jc w:val="center"/>
            </w:pPr>
            <w:r>
              <w:t>Очки</w:t>
            </w:r>
          </w:p>
        </w:tc>
        <w:tc>
          <w:tcPr>
            <w:tcW w:w="2693" w:type="dxa"/>
            <w:vAlign w:val="center"/>
          </w:tcPr>
          <w:p w:rsidR="00E35D48" w:rsidRDefault="00E35D48" w:rsidP="000D61FB">
            <w:pPr>
              <w:jc w:val="center"/>
            </w:pPr>
            <w:r>
              <w:t>Команда «Красных»</w:t>
            </w:r>
          </w:p>
        </w:tc>
        <w:tc>
          <w:tcPr>
            <w:tcW w:w="851" w:type="dxa"/>
            <w:vMerge w:val="restart"/>
            <w:vAlign w:val="center"/>
          </w:tcPr>
          <w:p w:rsidR="00E35D48" w:rsidRDefault="00E35D48" w:rsidP="000D61FB">
            <w:pPr>
              <w:jc w:val="center"/>
            </w:pPr>
            <w:r>
              <w:t>Очки</w:t>
            </w:r>
          </w:p>
        </w:tc>
      </w:tr>
      <w:tr w:rsidR="00E35D48" w:rsidTr="0003144F">
        <w:tc>
          <w:tcPr>
            <w:tcW w:w="2694" w:type="dxa"/>
            <w:vAlign w:val="center"/>
          </w:tcPr>
          <w:p w:rsidR="00E35D48" w:rsidRDefault="00E35D48" w:rsidP="00E35D48">
            <w:pPr>
              <w:jc w:val="center"/>
            </w:pPr>
            <w:r>
              <w:t>Вид транспортировки</w:t>
            </w:r>
          </w:p>
        </w:tc>
        <w:tc>
          <w:tcPr>
            <w:tcW w:w="708" w:type="dxa"/>
            <w:vMerge/>
            <w:vAlign w:val="center"/>
          </w:tcPr>
          <w:p w:rsidR="00E35D48" w:rsidRDefault="00E35D48" w:rsidP="00E35D48">
            <w:pPr>
              <w:jc w:val="center"/>
            </w:pPr>
          </w:p>
        </w:tc>
        <w:tc>
          <w:tcPr>
            <w:tcW w:w="2694" w:type="dxa"/>
            <w:vAlign w:val="center"/>
          </w:tcPr>
          <w:p w:rsidR="00E35D48" w:rsidRDefault="00E35D48" w:rsidP="00E35D48">
            <w:pPr>
              <w:jc w:val="center"/>
            </w:pPr>
            <w:r>
              <w:t>Вид транспортировки</w:t>
            </w:r>
          </w:p>
        </w:tc>
        <w:tc>
          <w:tcPr>
            <w:tcW w:w="850" w:type="dxa"/>
            <w:vMerge/>
            <w:vAlign w:val="center"/>
          </w:tcPr>
          <w:p w:rsidR="00E35D48" w:rsidRDefault="00E35D48" w:rsidP="00E35D48">
            <w:pPr>
              <w:jc w:val="center"/>
            </w:pPr>
          </w:p>
        </w:tc>
        <w:tc>
          <w:tcPr>
            <w:tcW w:w="2693" w:type="dxa"/>
            <w:vAlign w:val="center"/>
          </w:tcPr>
          <w:p w:rsidR="00E35D48" w:rsidRDefault="00E35D48" w:rsidP="00E35D48">
            <w:pPr>
              <w:jc w:val="center"/>
            </w:pPr>
            <w:r>
              <w:t>Вид транспортировки</w:t>
            </w:r>
          </w:p>
        </w:tc>
        <w:tc>
          <w:tcPr>
            <w:tcW w:w="851" w:type="dxa"/>
            <w:vMerge/>
            <w:vAlign w:val="center"/>
          </w:tcPr>
          <w:p w:rsidR="00E35D48" w:rsidRDefault="00E35D48" w:rsidP="00E35D48">
            <w:pPr>
              <w:jc w:val="center"/>
            </w:pPr>
          </w:p>
        </w:tc>
      </w:tr>
      <w:tr w:rsidR="00234D8E" w:rsidTr="0003144F"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1.Замок (из 4-х рук)</w:t>
            </w:r>
          </w:p>
        </w:tc>
        <w:tc>
          <w:tcPr>
            <w:tcW w:w="708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1.Замок (из 4-х рук)</w:t>
            </w:r>
          </w:p>
        </w:tc>
        <w:tc>
          <w:tcPr>
            <w:tcW w:w="850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3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1.Замок (из 4-х рук)</w:t>
            </w:r>
          </w:p>
        </w:tc>
        <w:tc>
          <w:tcPr>
            <w:tcW w:w="851" w:type="dxa"/>
          </w:tcPr>
          <w:p w:rsidR="00234D8E" w:rsidRDefault="00234D8E" w:rsidP="00234D8E"/>
        </w:tc>
      </w:tr>
      <w:tr w:rsidR="00234D8E" w:rsidTr="0003144F"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2.На спине</w:t>
            </w:r>
          </w:p>
        </w:tc>
        <w:tc>
          <w:tcPr>
            <w:tcW w:w="708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2.На спине</w:t>
            </w:r>
          </w:p>
        </w:tc>
        <w:tc>
          <w:tcPr>
            <w:tcW w:w="850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3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2.На спине</w:t>
            </w:r>
          </w:p>
        </w:tc>
        <w:tc>
          <w:tcPr>
            <w:tcW w:w="851" w:type="dxa"/>
          </w:tcPr>
          <w:p w:rsidR="00234D8E" w:rsidRDefault="00234D8E" w:rsidP="00234D8E"/>
        </w:tc>
      </w:tr>
      <w:tr w:rsidR="00234D8E" w:rsidTr="0003144F"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3.На плече</w:t>
            </w:r>
          </w:p>
        </w:tc>
        <w:tc>
          <w:tcPr>
            <w:tcW w:w="708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3.На плече</w:t>
            </w:r>
          </w:p>
        </w:tc>
        <w:tc>
          <w:tcPr>
            <w:tcW w:w="850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3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3.На плече</w:t>
            </w:r>
          </w:p>
        </w:tc>
        <w:tc>
          <w:tcPr>
            <w:tcW w:w="851" w:type="dxa"/>
          </w:tcPr>
          <w:p w:rsidR="00234D8E" w:rsidRDefault="00234D8E" w:rsidP="00234D8E"/>
        </w:tc>
      </w:tr>
      <w:tr w:rsidR="00234D8E" w:rsidTr="0003144F"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4.На руках</w:t>
            </w:r>
          </w:p>
        </w:tc>
        <w:tc>
          <w:tcPr>
            <w:tcW w:w="708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4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4.На руках</w:t>
            </w:r>
          </w:p>
        </w:tc>
        <w:tc>
          <w:tcPr>
            <w:tcW w:w="850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</w:p>
        </w:tc>
        <w:tc>
          <w:tcPr>
            <w:tcW w:w="2693" w:type="dxa"/>
          </w:tcPr>
          <w:p w:rsidR="00234D8E" w:rsidRPr="00234D8E" w:rsidRDefault="00234D8E" w:rsidP="00234D8E">
            <w:pPr>
              <w:jc w:val="center"/>
              <w:rPr>
                <w:rFonts w:cs="Times New Roman"/>
              </w:rPr>
            </w:pPr>
            <w:r w:rsidRPr="00234D8E">
              <w:rPr>
                <w:rFonts w:cs="Times New Roman"/>
              </w:rPr>
              <w:t>4.На руках</w:t>
            </w:r>
          </w:p>
        </w:tc>
        <w:tc>
          <w:tcPr>
            <w:tcW w:w="851" w:type="dxa"/>
          </w:tcPr>
          <w:p w:rsidR="00234D8E" w:rsidRDefault="00234D8E" w:rsidP="00234D8E"/>
        </w:tc>
      </w:tr>
    </w:tbl>
    <w:p w:rsidR="00E35D48" w:rsidRDefault="00E35D48" w:rsidP="00C2225D">
      <w:pPr>
        <w:jc w:val="center"/>
      </w:pPr>
    </w:p>
    <w:p w:rsidR="006C2500" w:rsidRDefault="006C2500" w:rsidP="00C2225D">
      <w:pPr>
        <w:jc w:val="center"/>
      </w:pPr>
    </w:p>
    <w:p w:rsidR="006C2500" w:rsidRDefault="006C2500" w:rsidP="00C2225D">
      <w:pPr>
        <w:jc w:val="center"/>
      </w:pPr>
    </w:p>
    <w:p w:rsidR="006C2500" w:rsidRDefault="006C2500" w:rsidP="00C2225D">
      <w:pPr>
        <w:jc w:val="center"/>
      </w:pPr>
    </w:p>
    <w:p w:rsidR="006C2500" w:rsidRDefault="006C2500" w:rsidP="00C222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45015" cy="6060020"/>
            <wp:effectExtent l="4445" t="0" r="0" b="0"/>
            <wp:docPr id="1" name="Рисунок 1" descr="C:\Users\админ\Desktop\Фото мероприятий за 2015 год\Открытое 24.12.15\Фото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мероприятий за 2015 год\Открытое 24.12.15\Фото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506" cy="60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550985" cy="6067980"/>
            <wp:effectExtent l="3492" t="0" r="6033" b="6032"/>
            <wp:docPr id="2" name="Рисунок 2" descr="C:\Users\админ\Desktop\Фото мероприятий за 2015 год\Открытое 24.12.15\Фото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мероприятий за 2015 год\Открытое 24.12.15\Фото0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874" cy="608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7225" cy="5956300"/>
            <wp:effectExtent l="0" t="1587" r="7937" b="7938"/>
            <wp:docPr id="3" name="Рисунок 3" descr="C:\Users\админ\Desktop\Фото мероприятий за 2015 год\Открытое 24.12.15\Фото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мероприятий за 2015 год\Открытое 24.12.15\Фото0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7225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0875" cy="5947833"/>
            <wp:effectExtent l="0" t="317" r="0" b="0"/>
            <wp:docPr id="4" name="Рисунок 4" descr="C:\Users\админ\Desktop\Фото мероприятий за 2015 год\Открытое 24.12.15\Фото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мероприятий за 2015 год\Открытое 24.12.15\Фото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240" cy="595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B83" w:rsidRPr="002A6B83">
        <w:rPr>
          <w:noProof/>
          <w:lang w:eastAsia="ru-RU"/>
        </w:rPr>
        <w:lastRenderedPageBreak/>
        <w:drawing>
          <wp:inline distT="0" distB="0" distL="0" distR="0">
            <wp:extent cx="4524375" cy="6032500"/>
            <wp:effectExtent l="7938" t="0" r="0" b="0"/>
            <wp:docPr id="7" name="Рисунок 7" descr="C:\Users\админ\Desktop\Фото мероприятий за 2015 год\Открытое 24.12.15\Фото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мероприятий за 2015 год\Открытое 24.12.15\Фото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5138" cy="60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4850" cy="6019800"/>
            <wp:effectExtent l="9525" t="0" r="9525" b="9525"/>
            <wp:docPr id="6" name="Рисунок 6" descr="C:\Users\админ\Desktop\Фото мероприятий за 2015 год\Открытое 24.12.15\Фото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мероприятий за 2015 год\Открытое 24.12.15\Фото0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48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500" w:rsidSect="004169C3">
      <w:pgSz w:w="11906" w:h="16838"/>
      <w:pgMar w:top="284" w:right="850" w:bottom="709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A7474"/>
    <w:multiLevelType w:val="hybridMultilevel"/>
    <w:tmpl w:val="4DDA2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74BEB"/>
    <w:multiLevelType w:val="hybridMultilevel"/>
    <w:tmpl w:val="A094E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A4F53"/>
    <w:multiLevelType w:val="hybridMultilevel"/>
    <w:tmpl w:val="5422F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46B29"/>
    <w:multiLevelType w:val="hybridMultilevel"/>
    <w:tmpl w:val="792C2396"/>
    <w:lvl w:ilvl="0" w:tplc="CB40E77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C2"/>
    <w:rsid w:val="00003769"/>
    <w:rsid w:val="00003C66"/>
    <w:rsid w:val="000243AD"/>
    <w:rsid w:val="0003144F"/>
    <w:rsid w:val="000A3BAC"/>
    <w:rsid w:val="001600A0"/>
    <w:rsid w:val="00234D8E"/>
    <w:rsid w:val="002603C0"/>
    <w:rsid w:val="0027727D"/>
    <w:rsid w:val="002A6B83"/>
    <w:rsid w:val="003101A9"/>
    <w:rsid w:val="0039301A"/>
    <w:rsid w:val="004169C3"/>
    <w:rsid w:val="00431901"/>
    <w:rsid w:val="004732BD"/>
    <w:rsid w:val="004B0E24"/>
    <w:rsid w:val="004B3223"/>
    <w:rsid w:val="004B3CAA"/>
    <w:rsid w:val="004B7AC8"/>
    <w:rsid w:val="004D01BE"/>
    <w:rsid w:val="004F01B4"/>
    <w:rsid w:val="005C410D"/>
    <w:rsid w:val="005C4964"/>
    <w:rsid w:val="005E094E"/>
    <w:rsid w:val="005E7433"/>
    <w:rsid w:val="00654F74"/>
    <w:rsid w:val="00655975"/>
    <w:rsid w:val="00664E48"/>
    <w:rsid w:val="00697D2A"/>
    <w:rsid w:val="006C2500"/>
    <w:rsid w:val="006E6ABF"/>
    <w:rsid w:val="00712E1F"/>
    <w:rsid w:val="00722731"/>
    <w:rsid w:val="007866B9"/>
    <w:rsid w:val="008145F7"/>
    <w:rsid w:val="008525CC"/>
    <w:rsid w:val="00892DFE"/>
    <w:rsid w:val="008B191D"/>
    <w:rsid w:val="00920DEA"/>
    <w:rsid w:val="0093453B"/>
    <w:rsid w:val="009434D5"/>
    <w:rsid w:val="00954FD7"/>
    <w:rsid w:val="00993444"/>
    <w:rsid w:val="009968B8"/>
    <w:rsid w:val="00A27D11"/>
    <w:rsid w:val="00AD1695"/>
    <w:rsid w:val="00B06DC1"/>
    <w:rsid w:val="00B57D24"/>
    <w:rsid w:val="00BD4621"/>
    <w:rsid w:val="00BF1AC2"/>
    <w:rsid w:val="00C057EE"/>
    <w:rsid w:val="00C2225D"/>
    <w:rsid w:val="00DA10E9"/>
    <w:rsid w:val="00DA7DF1"/>
    <w:rsid w:val="00DD6D81"/>
    <w:rsid w:val="00E3276F"/>
    <w:rsid w:val="00E35D48"/>
    <w:rsid w:val="00EE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1F7EB-25DB-401E-8CCA-320F9444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0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3444"/>
    <w:pPr>
      <w:ind w:left="720"/>
      <w:contextualSpacing/>
    </w:pPr>
  </w:style>
  <w:style w:type="paragraph" w:styleId="a5">
    <w:name w:val="No Spacing"/>
    <w:link w:val="a6"/>
    <w:uiPriority w:val="1"/>
    <w:qFormat/>
    <w:rsid w:val="004169C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4169C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6A7737-A247-47A0-A5D4-02D3CD51F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7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Вячеславская СШ</Company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Комбинированная спортивно – медицинская эстафета</dc:title>
  <dc:subject/>
  <dc:creator>Выполнил:                      учитель физической культуры Савватиев В.И.              </dc:creator>
  <cp:keywords/>
  <dc:description/>
  <cp:lastModifiedBy>Windows User</cp:lastModifiedBy>
  <cp:revision>58</cp:revision>
  <dcterms:created xsi:type="dcterms:W3CDTF">2015-12-22T12:04:00Z</dcterms:created>
  <dcterms:modified xsi:type="dcterms:W3CDTF">2018-04-05T08:33:00Z</dcterms:modified>
</cp:coreProperties>
</file>