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892" w:rsidRDefault="000A7892" w:rsidP="009C54BF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</w:p>
    <w:bookmarkEnd w:id="0"/>
    <w:p w:rsidR="000A7892" w:rsidRDefault="000A7892" w:rsidP="009C54BF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</w:t>
      </w:r>
      <w:r w:rsidR="00C7512B"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Отчет </w:t>
      </w:r>
    </w:p>
    <w:p w:rsidR="000A7892" w:rsidRDefault="000A7892" w:rsidP="009C54BF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C7512B"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проведении уроков Мужества</w:t>
      </w:r>
      <w:r w:rsidRPr="000A7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</w:t>
      </w:r>
      <w:proofErr w:type="spellStart"/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Вячеславской</w:t>
      </w:r>
      <w:proofErr w:type="spellEnd"/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СШ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</w:p>
    <w:p w:rsidR="00C7512B" w:rsidRDefault="00C7512B" w:rsidP="009C54BF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посвященных </w:t>
      </w:r>
      <w:r w:rsidR="000A7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Дню Защитника Отечества </w:t>
      </w:r>
      <w:proofErr w:type="gramStart"/>
      <w:r w:rsidR="000A7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 </w:t>
      </w:r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Победе</w:t>
      </w:r>
      <w:proofErr w:type="gramEnd"/>
      <w:r w:rsidRPr="003C2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A78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ВОВ.</w:t>
      </w:r>
    </w:p>
    <w:p w:rsidR="003C2755" w:rsidRPr="003C2755" w:rsidRDefault="003C2755" w:rsidP="009C54BF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776E3" w:rsidRDefault="00C7512B" w:rsidP="009C54BF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30.04 по 5.05 2018 года в </w:t>
      </w:r>
      <w:proofErr w:type="spellStart"/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Вячеславской</w:t>
      </w:r>
      <w:proofErr w:type="spellEnd"/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СШ прошли мероприятия, посвященные </w:t>
      </w:r>
      <w:r w:rsidR="003C27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Дню Защитника Отечества и 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Великой Победе 1945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52596F"/>
          <w:sz w:val="20"/>
          <w:szCs w:val="20"/>
        </w:rPr>
        <w:t xml:space="preserve"> </w:t>
      </w:r>
      <w:r>
        <w:rPr>
          <w:rFonts w:ascii="Arial" w:hAnsi="Arial" w:cs="Arial"/>
          <w:color w:val="52596F"/>
          <w:sz w:val="20"/>
          <w:szCs w:val="20"/>
        </w:rPr>
        <w:br/>
      </w:r>
      <w:r>
        <w:rPr>
          <w:rFonts w:ascii="Arial" w:hAnsi="Arial" w:cs="Arial"/>
          <w:color w:val="52596F"/>
          <w:sz w:val="20"/>
          <w:szCs w:val="20"/>
        </w:rPr>
        <w:br/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проведения Уроков мужества является формирование представлений об отв</w:t>
      </w:r>
      <w:r w:rsidR="000A7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етственном гражданском </w:t>
      </w:r>
      <w:proofErr w:type="spellStart"/>
      <w:r w:rsidR="000A7892">
        <w:rPr>
          <w:rFonts w:ascii="Times New Roman" w:hAnsi="Times New Roman" w:cs="Times New Roman"/>
          <w:sz w:val="24"/>
          <w:szCs w:val="24"/>
          <w:shd w:val="clear" w:color="auto" w:fill="FFFFFF"/>
        </w:rPr>
        <w:t>поведени</w:t>
      </w:r>
      <w:proofErr w:type="spellEnd"/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r w:rsidR="000A7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детей и молодежи на примерах </w:t>
      </w:r>
      <w:r w:rsidR="000A7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героических 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поступков старшего поколения  и их сверстников в г</w:t>
      </w:r>
      <w:r w:rsidR="003C2755">
        <w:rPr>
          <w:rFonts w:ascii="Times New Roman" w:hAnsi="Times New Roman" w:cs="Times New Roman"/>
          <w:sz w:val="24"/>
          <w:szCs w:val="24"/>
          <w:shd w:val="clear" w:color="auto" w:fill="FFFFFF"/>
        </w:rPr>
        <w:t>оды Великой Отечественной войны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неравнодушного отношения к людям, нуждающимся в помощи, участия в деятельности общественных объединений, направленных на заботу о старших и младших поколениях.</w:t>
      </w:r>
    </w:p>
    <w:p w:rsidR="003776E3" w:rsidRDefault="00B97317" w:rsidP="003776E3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план мероприятий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посвященных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Победе 1945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включены следующие мероприятия:</w:t>
      </w:r>
    </w:p>
    <w:p w:rsidR="000A7892" w:rsidRPr="003776E3" w:rsidRDefault="003C2755" w:rsidP="003776E3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76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7317" w:rsidRPr="003776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="000A7892" w:rsidRPr="003776E3">
        <w:rPr>
          <w:rFonts w:ascii="Times New Roman" w:hAnsi="Times New Roman" w:cs="Times New Roman"/>
          <w:b/>
          <w:sz w:val="24"/>
          <w:szCs w:val="24"/>
        </w:rPr>
        <w:t>Акция</w:t>
      </w:r>
      <w:r w:rsidR="00B97317" w:rsidRPr="003776E3">
        <w:rPr>
          <w:rFonts w:ascii="Times New Roman" w:hAnsi="Times New Roman" w:cs="Times New Roman"/>
          <w:b/>
          <w:sz w:val="24"/>
          <w:szCs w:val="24"/>
        </w:rPr>
        <w:t xml:space="preserve"> «Георгиевская лента»</w:t>
      </w:r>
      <w:r w:rsidR="000A7892" w:rsidRPr="003776E3">
        <w:rPr>
          <w:rFonts w:ascii="Times New Roman" w:hAnsi="Times New Roman" w:cs="Times New Roman"/>
          <w:b/>
          <w:color w:val="484848"/>
          <w:spacing w:val="-6"/>
          <w:sz w:val="24"/>
          <w:szCs w:val="24"/>
        </w:rPr>
        <w:t>.</w:t>
      </w:r>
      <w:r w:rsidR="000A7892" w:rsidRPr="003776E3">
        <w:rPr>
          <w:rFonts w:ascii="Times New Roman" w:hAnsi="Times New Roman" w:cs="Times New Roman"/>
          <w:color w:val="484848"/>
          <w:spacing w:val="-6"/>
          <w:sz w:val="24"/>
          <w:szCs w:val="24"/>
        </w:rPr>
        <w:t xml:space="preserve"> </w:t>
      </w:r>
      <w:r w:rsidR="000A7892" w:rsidRPr="003776E3">
        <w:rPr>
          <w:rFonts w:ascii="Times New Roman" w:hAnsi="Times New Roman" w:cs="Times New Roman"/>
          <w:spacing w:val="-6"/>
          <w:sz w:val="24"/>
          <w:szCs w:val="24"/>
        </w:rPr>
        <w:t>Георгиевская ленточка – это символ и дань памяти тем, кто пал, спасая мир от фашизма; это благодарность людям, отдавшим все для фронта; это символ уважения к ветеранам и гордости за Великую Победу.</w:t>
      </w:r>
    </w:p>
    <w:p w:rsidR="003776E3" w:rsidRDefault="000A7892" w:rsidP="000A7892">
      <w:pPr>
        <w:pStyle w:val="a6"/>
        <w:shd w:val="clear" w:color="auto" w:fill="FFFFFF"/>
        <w:spacing w:before="0" w:beforeAutospacing="0" w:after="240" w:afterAutospacing="0"/>
        <w:rPr>
          <w:color w:val="484848"/>
          <w:spacing w:val="-6"/>
        </w:rPr>
      </w:pPr>
      <w:r w:rsidRPr="000A7892">
        <w:rPr>
          <w:spacing w:val="-6"/>
        </w:rPr>
        <w:t xml:space="preserve">В дни проведения акции </w:t>
      </w:r>
      <w:r>
        <w:rPr>
          <w:spacing w:val="-6"/>
        </w:rPr>
        <w:t>«Волонтеры</w:t>
      </w:r>
      <w:r w:rsidRPr="000A7892">
        <w:rPr>
          <w:spacing w:val="-6"/>
        </w:rPr>
        <w:t xml:space="preserve"> Победы» будут раздавать </w:t>
      </w:r>
      <w:r>
        <w:rPr>
          <w:spacing w:val="-6"/>
        </w:rPr>
        <w:t>казахстанские «</w:t>
      </w:r>
      <w:r w:rsidRPr="000A7892">
        <w:rPr>
          <w:spacing w:val="-6"/>
        </w:rPr>
        <w:t>Георгиевские ленточки</w:t>
      </w:r>
      <w:r>
        <w:rPr>
          <w:spacing w:val="-6"/>
        </w:rPr>
        <w:t>»</w:t>
      </w:r>
      <w:r w:rsidRPr="000A7892">
        <w:rPr>
          <w:spacing w:val="-6"/>
        </w:rPr>
        <w:t xml:space="preserve"> прохожим и рассказывать о ее правильном использовании</w:t>
      </w:r>
      <w:r w:rsidRPr="000A7892">
        <w:rPr>
          <w:color w:val="484848"/>
          <w:spacing w:val="-6"/>
        </w:rPr>
        <w:t>.</w:t>
      </w:r>
    </w:p>
    <w:p w:rsidR="002340FA" w:rsidRPr="003776E3" w:rsidRDefault="00750895" w:rsidP="003776E3">
      <w:pPr>
        <w:pStyle w:val="a6"/>
        <w:shd w:val="clear" w:color="auto" w:fill="FFFFFF"/>
        <w:spacing w:before="0" w:beforeAutospacing="0" w:after="240" w:afterAutospacing="0"/>
        <w:rPr>
          <w:color w:val="484848"/>
          <w:spacing w:val="-6"/>
        </w:rPr>
      </w:pPr>
      <w:r>
        <w:rPr>
          <w:noProof/>
          <w:color w:val="484848"/>
          <w:spacing w:val="-6"/>
        </w:rPr>
        <w:drawing>
          <wp:inline distT="0" distB="0" distL="0" distR="0" wp14:anchorId="4DDCE0A6" wp14:editId="2DA324EF">
            <wp:extent cx="3183466" cy="1790700"/>
            <wp:effectExtent l="0" t="0" r="0" b="0"/>
            <wp:docPr id="3" name="Рисунок 3" descr="C:\Users\ww\Desktop\ВР  2017\фото 2017-18\9 мая\20180505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ВР  2017\фото 2017-18\9 мая\20180505_09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94" cy="17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0FA">
        <w:rPr>
          <w:noProof/>
          <w:color w:val="484848"/>
          <w:spacing w:val="-6"/>
        </w:rPr>
        <w:drawing>
          <wp:inline distT="0" distB="0" distL="0" distR="0" wp14:anchorId="66CCBC7D" wp14:editId="5767F52E">
            <wp:extent cx="2399649" cy="1800225"/>
            <wp:effectExtent l="0" t="0" r="1270" b="0"/>
            <wp:docPr id="17" name="Рисунок 17" descr="C:\Users\ww\Desktop\ВР  2017\фото 2017-18\9 мая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\Desktop\ВР  2017\фото 2017-18\9 мая\IMG_9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8" cy="18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17" w:rsidRPr="002340FA" w:rsidRDefault="003C2755" w:rsidP="009C54BF">
      <w:pPr>
        <w:spacing w:before="180" w:after="18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Конкурс рисунков «Этих дней не смолкнет слава»</w:t>
      </w:r>
    </w:p>
    <w:p w:rsidR="00750895" w:rsidRDefault="00750895" w:rsidP="009C54BF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530BC" wp14:editId="687869D3">
            <wp:extent cx="2581275" cy="1933465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A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3918" cy="1885950"/>
            <wp:effectExtent l="0" t="0" r="1270" b="0"/>
            <wp:docPr id="11" name="Рисунок 11" descr="C:\Users\ww\Desktop\ВР  2017\фото 2017-18\9 мая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Desktop\ВР  2017\фото 2017-18\9 мая\IMG_9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74" cy="188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17" w:rsidRPr="003776E3" w:rsidRDefault="003C2755" w:rsidP="009C54BF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Просмотр художественных фильмов о ВОВ «Отчизны верные сыны»</w:t>
      </w:r>
    </w:p>
    <w:p w:rsidR="00D24AE7" w:rsidRDefault="00D24AE7" w:rsidP="009C54BF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021" cy="1600200"/>
            <wp:effectExtent l="0" t="0" r="635" b="0"/>
            <wp:docPr id="14" name="Рисунок 14" descr="C:\Users\ww\Desktop\ВР  2017\фото 2017-18\9 мая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\Desktop\ВР  2017\фото 2017-18\9 мая\IMG_9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5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0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021" cy="1600200"/>
            <wp:effectExtent l="0" t="0" r="635" b="0"/>
            <wp:docPr id="22" name="Рисунок 22" descr="C:\Users\ww\Desktop\ВР  2017\фото 2017-18\9 мая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\Desktop\ВР  2017\фото 2017-18\9 мая\IMG_9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5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400299"/>
            <wp:effectExtent l="0" t="0" r="0" b="635"/>
            <wp:docPr id="7" name="Рисунок 7" descr="C:\Users\ww\Desktop\ВР  2017\фото 2017-18\9 мая\20180503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ВР  2017\фото 2017-18\9 мая\20180503_10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90" cy="24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9C54BF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317" w:rsidRDefault="003C2755" w:rsidP="00B973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Конкурс эссе «Нам дороги эти позабыть </w:t>
      </w:r>
      <w:proofErr w:type="gramStart"/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нельзя»(</w:t>
      </w:r>
      <w:proofErr w:type="gramEnd"/>
      <w:r w:rsidR="00B97317" w:rsidRPr="00B97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просмотра художественных фильмов о ВОВ)</w:t>
      </w:r>
    </w:p>
    <w:p w:rsidR="00060627" w:rsidRDefault="00060627" w:rsidP="00B973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6167" cy="1752600"/>
            <wp:effectExtent l="0" t="0" r="6985" b="0"/>
            <wp:docPr id="1" name="Рисунок 1" descr="C:\Users\ww\Desktop\ВР  2017\фото 2017-18\9 мая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ВР  2017\фото 2017-18\9 мая\IMG_9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52" cy="17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750907"/>
            <wp:effectExtent l="0" t="0" r="0" b="1905"/>
            <wp:docPr id="8" name="Рисунок 8" descr="C:\Users\ww\Desktop\ВР  2017\фото 2017-18\9 мая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ВР  2017\фото 2017-18\9 мая\IMG_9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6" cy="17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17" w:rsidRPr="002340FA" w:rsidRDefault="003C2755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Книжная выставка:</w:t>
      </w: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«Они сражались за Родину»</w:t>
      </w: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1200" cy="1263600"/>
            <wp:effectExtent l="18415" t="19685" r="33020" b="13970"/>
            <wp:docPr id="15" name="Рисунок 15" descr="C:\Users\ww\Desktop\ВР  2017\фото 2017-18\9 мая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\Desktop\ВР  2017\фото 2017-18\9 мая\IMG_9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1681200" cy="12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79236"/>
            <wp:effectExtent l="0" t="0" r="0" b="0"/>
            <wp:docPr id="18" name="Рисунок 18" descr="C:\Users\ww\Desktop\ВР  2017\фото 2017-18\9 мая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\Desktop\ВР  2017\фото 2017-18\9 мая\IMG_9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86" cy="1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758">
        <w:rPr>
          <w:noProof/>
          <w:lang w:eastAsia="ru-RU"/>
        </w:rPr>
        <mc:AlternateContent>
          <mc:Choice Requires="wps">
            <w:drawing>
              <wp:inline distT="0" distB="0" distL="0" distR="0" wp14:anchorId="21F29675" wp14:editId="7558AE16">
                <wp:extent cx="304800" cy="304800"/>
                <wp:effectExtent l="0" t="0" r="0" b="0"/>
                <wp:docPr id="27" name="AutoShape 7" descr="ÐÐ°ÑÑÐ¸Ð½ÐºÐ¸ Ð¿Ð¾ Ð·Ð°Ð¿ÑÐ¾ÑÑ Ð¾ÑÑÐµÑ Ð¾ - ÐÐ¾Ð½ÐºÑÑÑÐµ ÑÐ¸ÑÑÐ½ÐºÐ¾Ð² Â«Ð­ÑÐ¸Ñ Ð´Ð½ÐµÐ¹ Ð½Ðµ ÑÐ¼Ð¾Ð»ÐºÐ½ÐµÑ ÑÐ»Ð°Ð²Ð°Â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AD4CA" id="AutoShape 7" o:spid="_x0000_s1026" alt="ÐÐ°ÑÑÐ¸Ð½ÐºÐ¸ Ð¿Ð¾ Ð·Ð°Ð¿ÑÐ¾ÑÑ Ð¾ÑÑÐµÑ Ð¾ - ÐÐ¾Ð½ÐºÑÑÑÐµ ÑÐ¸ÑÑÐ½ÐºÐ¾Ð² Â«Ð­ÑÐ¸Ñ Ð´Ð½ÐµÐ¹ Ð½Ðµ ÑÐ¼Ð¾Ð»ÐºÐ½ÐµÑ ÑÐ»Ð°Ð²Ð°Â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q3pM3WgMAAM4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 w:rsidR="00052758">
        <w:rPr>
          <w:noProof/>
          <w:lang w:eastAsia="ru-RU"/>
        </w:rPr>
        <mc:AlternateContent>
          <mc:Choice Requires="wps">
            <w:drawing>
              <wp:inline distT="0" distB="0" distL="0" distR="0" wp14:anchorId="73D8E70F" wp14:editId="5BDE7C9C">
                <wp:extent cx="304800" cy="304800"/>
                <wp:effectExtent l="0" t="0" r="0" b="0"/>
                <wp:docPr id="28" name="AutoShape 8" descr="ÐÐ°ÑÑÐ¸Ð½ÐºÐ¸ Ð¿Ð¾ Ð·Ð°Ð¿ÑÐ¾ÑÑ Ð¾ÑÑÐµÑ Ð¾ - ÐÐ¾Ð½ÐºÑÑÑÐµ ÑÐ¸ÑÑÐ½ÐºÐ¾Ð² Â«Ð­ÑÐ¸Ñ Ð´Ð½ÐµÐ¹ Ð½Ðµ ÑÐ¼Ð¾Ð»ÐºÐ½ÐµÑ ÑÐ»Ð°Ð²Ð°Â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7A8B1" id="AutoShape 8" o:spid="_x0000_s1026" alt="ÐÐ°ÑÑÐ¸Ð½ÐºÐ¸ Ð¿Ð¾ Ð·Ð°Ð¿ÑÐ¾ÑÑ Ð¾ÑÑÐµÑ Ð¾ - ÐÐ¾Ð½ÐºÑÑÑÐµ ÑÐ¸ÑÑÐ½ÐºÐ¾Ð² Â«Ð­ÑÐ¸Ñ Ð´Ð½ÐµÐ¹ Ð½Ðµ ÑÐ¼Ð¾Ð»ÐºÐ½ÐµÑ ÑÐ»Ð°Ð²Ð°Â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zY+HVgDAADO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p w:rsidR="00B97317" w:rsidRPr="002340FA" w:rsidRDefault="00B97317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- Экскурсия в школьный музей «И память нам покоя не дает»</w:t>
      </w:r>
    </w:p>
    <w:p w:rsidR="00D24AE7" w:rsidRDefault="00D24AE7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505" cy="1647825"/>
            <wp:effectExtent l="0" t="0" r="0" b="0"/>
            <wp:docPr id="5" name="Рисунок 5" descr="C:\Users\ww\Desktop\ВР  2017\фото 2017-18\9 мая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ВР  2017\фото 2017-18\9 мая\IMG_9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02" cy="16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173" cy="1657327"/>
            <wp:effectExtent l="0" t="0" r="635" b="635"/>
            <wp:docPr id="6" name="Рисунок 6" descr="C:\Users\ww\Desktop\ВР  2017\фото 2017-18\9 мая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ВР  2017\фото 2017-18\9 мая\IMG_9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37" cy="16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5381" cy="1714500"/>
            <wp:effectExtent l="0" t="0" r="635" b="0"/>
            <wp:docPr id="20" name="Рисунок 20" descr="C:\Users\ww\Desktop\ВР  2017\фото 2017-18\9 мая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\Desktop\ВР  2017\фото 2017-18\9 мая\IMG_9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7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291" cy="1685925"/>
            <wp:effectExtent l="0" t="0" r="635" b="0"/>
            <wp:docPr id="21" name="Рисунок 21" descr="C:\Users\ww\Desktop\ВР  2017\фото 2017-18\9 мая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\Desktop\ВР  2017\фото 2017-18\9 мая\IMG_9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88" cy="16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317" w:rsidRPr="00052758" w:rsidRDefault="003C2755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27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0527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Выставка творческих работ учащихся «Войны не знали мы, но все же…»</w:t>
      </w:r>
    </w:p>
    <w:p w:rsidR="002340FA" w:rsidRDefault="002340F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327" cy="1754972"/>
            <wp:effectExtent l="0" t="0" r="4445" b="0"/>
            <wp:docPr id="16" name="Рисунок 16" descr="C:\Users\ww\Desktop\ВР  2017\фото 2017-18\9 мая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\Desktop\ВР  2017\фото 2017-18\9 мая\IMG_9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93" cy="17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076" cy="1724025"/>
            <wp:effectExtent l="0" t="0" r="6985" b="0"/>
            <wp:docPr id="19" name="Рисунок 19" descr="C:\Users\ww\Desktop\ВР  2017\фото 2017-18\9 мая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\Desktop\ВР  2017\фото 2017-18\9 мая\IMG_9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6422"/>
            <wp:effectExtent l="0" t="0" r="0" b="4445"/>
            <wp:docPr id="10" name="Рисунок 10" descr="C:\Users\ww\Desktop\ВР  2017\фото 2017-18\9 мая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esktop\ВР  2017\фото 2017-18\9 мая\IMG_9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23" cy="17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919" cy="1767418"/>
            <wp:effectExtent l="0" t="0" r="6350" b="4445"/>
            <wp:docPr id="13" name="Рисунок 13" descr="C:\Users\ww\Desktop\ВР  2017\фото 2017-18\9 мая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Desktop\ВР  2017\фото 2017-18\9 мая\IMG_9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99" cy="17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317" w:rsidRDefault="003C2755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Музыкальные переменки «Все о той весне»</w:t>
      </w:r>
    </w:p>
    <w:p w:rsidR="00052758" w:rsidRDefault="00052758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2675" cy="1766231"/>
            <wp:effectExtent l="0" t="0" r="0" b="5715"/>
            <wp:docPr id="23" name="Рисунок 23" descr="C:\Users\ww\Desktop\ВР  2017\фото 2017-18\9 мая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\Desktop\ВР  2017\фото 2017-18\9 мая\IMG_9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76" cy="17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2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5" cy="1764985"/>
            <wp:effectExtent l="0" t="0" r="0" b="6985"/>
            <wp:docPr id="26" name="Рисунок 26" descr="C:\Users\ww\Desktop\ВР  2017\фото 2017-18\9 мая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esktop\ВР  2017\фото 2017-18\9 мая\IMG_91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56" cy="17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58" w:rsidRDefault="00052758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758" w:rsidRDefault="00052758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317" w:rsidRDefault="003C2755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7317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Спортивные соревнования, посвященные Дню Победы</w:t>
      </w:r>
      <w:r w:rsidR="000A7892"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776E3" w:rsidRDefault="003776E3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76E3" w:rsidRDefault="003776E3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76E3" w:rsidRDefault="003776E3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0E1A43">
            <wp:extent cx="2504377" cy="1876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46" cy="188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B29CAF">
            <wp:extent cx="2343541" cy="1828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00" cy="183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6E3" w:rsidRDefault="003776E3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7317" w:rsidRDefault="00B97317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34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Акция « Бессмертный полк»</w:t>
      </w:r>
    </w:p>
    <w:p w:rsidR="00A61E5A" w:rsidRDefault="00A61E5A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0" t="0" r="0" b="9525"/>
            <wp:docPr id="30" name="Рисунок 30" descr="C:\Users\ww\Desktop\ВР  2017\фото 2017-18\9 мая\бессмертный пол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Desktop\ВР  2017\фото 2017-18\9 мая\бессмертный полк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7950" cy="1485824"/>
            <wp:effectExtent l="0" t="0" r="0" b="635"/>
            <wp:docPr id="31" name="Рисунок 31" descr="C:\Users\ww\Desktop\ВР  2017\фото 2017-18\9 мая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esktop\ВР  2017\фото 2017-18\9 мая\DSC01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9" cy="14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1110" cy="1476375"/>
            <wp:effectExtent l="0" t="0" r="0" b="0"/>
            <wp:docPr id="32" name="Рисунок 32" descr="C:\Users\ww\Desktop\ВР  2017\фото 2017-18\9 мая\DSC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esktop\ВР  2017\фото 2017-18\9 мая\DSC008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7" cy="14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0600" cy="1695450"/>
            <wp:effectExtent l="0" t="0" r="6350" b="0"/>
            <wp:docPr id="37" name="Рисунок 37" descr="C:\Users\ww\Desktop\ВР  2017\фото 2017-18\9 мая\20170509_16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\Desktop\ВР  2017\фото 2017-18\9 мая\20170509_1633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3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5A" w:rsidRDefault="00A61E5A" w:rsidP="00B97317">
      <w:pPr>
        <w:spacing w:after="7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1E5A" w:rsidRDefault="00A61E5A" w:rsidP="00B97317">
      <w:pPr>
        <w:spacing w:after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627" w:rsidRDefault="00B97317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</w:t>
      </w:r>
      <w:r w:rsidRPr="00B97317">
        <w:rPr>
          <w:rFonts w:ascii="Times New Roman" w:hAnsi="Times New Roman" w:cs="Times New Roman"/>
          <w:sz w:val="24"/>
          <w:szCs w:val="24"/>
        </w:rPr>
        <w:t>ладших классах прошли утренники, посвященные празднованию Дню Защитника Отечества и Победы в годы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0627" w:rsidRDefault="00060627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:rsidR="00060627" w:rsidRDefault="00060627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9315"/>
            <wp:effectExtent l="0" t="0" r="0" b="6985"/>
            <wp:docPr id="24" name="Рисунок 24" descr="C:\Users\ww\Desktop\ВР  2017\фото 2017-18\9 мая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ВР  2017\фото 2017-18\9 мая\IMG_9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94" cy="187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65023"/>
            <wp:effectExtent l="0" t="0" r="0" b="1905"/>
            <wp:docPr id="25" name="Рисунок 25" descr="C:\Users\ww\Desktop\ВР  2017\фото 2017-18\9 мая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ВР  2017\фото 2017-18\9 мая\IMG_92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44" cy="18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27" w:rsidRDefault="00060627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:rsidR="00060627" w:rsidRDefault="00060627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</w:p>
    <w:p w:rsidR="000A7892" w:rsidRDefault="00C7512B" w:rsidP="003C2755">
      <w:pPr>
        <w:spacing w:before="180"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color w:val="52596F"/>
          <w:sz w:val="20"/>
          <w:szCs w:val="20"/>
        </w:rPr>
        <w:br/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На Уроках мужества</w:t>
      </w:r>
      <w:r w:rsid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названием </w:t>
      </w:r>
      <w:r w:rsidR="00B97317" w:rsidRPr="00B9731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«Война – печальней нету слова»</w:t>
      </w:r>
      <w:r w:rsidR="00B973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классные руководители рассказали ребятам о ВОВ, школьники узнали имена героев </w:t>
      </w:r>
      <w:proofErr w:type="gramStart"/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>войны  и</w:t>
      </w:r>
      <w:proofErr w:type="gramEnd"/>
      <w:r w:rsidRPr="00C751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 их незабываемых подвигах.</w:t>
      </w:r>
      <w:r w:rsidR="00750895" w:rsidRPr="007508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0895" w:rsidRDefault="00750895" w:rsidP="003C2755">
      <w:pPr>
        <w:spacing w:before="180" w:after="18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3AFF51" wp14:editId="716187FC">
            <wp:extent cx="2709333" cy="1524000"/>
            <wp:effectExtent l="0" t="0" r="0" b="0"/>
            <wp:docPr id="4" name="Рисунок 4" descr="C:\Users\ww\Desktop\ВР  2017\фото 2017-18\9 мая\20180505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ВР  2017\фото 2017-18\9 мая\20180505_091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2" cy="15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2CE07" wp14:editId="5BC6962B">
            <wp:extent cx="2019300" cy="1514886"/>
            <wp:effectExtent l="0" t="0" r="0" b="9525"/>
            <wp:docPr id="9" name="Рисунок 9" descr="C:\Users\ww\Desktop\ВР  2017\фото 2017-18\9 мая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\Desktop\ВР  2017\фото 2017-18\9 мая\IMG_91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9" cy="151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95" w:rsidRPr="00750895" w:rsidRDefault="00750895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0895" w:rsidRDefault="00750895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4AE7" w:rsidRDefault="00B97317" w:rsidP="003C2755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317">
        <w:rPr>
          <w:rFonts w:ascii="Arial" w:eastAsia="Times New Roman" w:hAnsi="Arial" w:cs="Arial"/>
          <w:color w:val="184495"/>
          <w:sz w:val="20"/>
          <w:szCs w:val="20"/>
          <w:lang w:eastAsia="ru-RU"/>
        </w:rPr>
        <w:t xml:space="preserve"> </w:t>
      </w:r>
      <w:r w:rsidR="003C2755" w:rsidRP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</w:t>
      </w:r>
      <w:r w:rsid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учителями и приглашенными гостями </w:t>
      </w:r>
      <w:r w:rsidRP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почтили память тех, </w:t>
      </w:r>
      <w:r w:rsid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погиб на фронтах Второй мир</w:t>
      </w:r>
      <w:r w:rsidRP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3C2755">
        <w:rPr>
          <w:rFonts w:ascii="Times New Roman" w:eastAsia="Times New Roman" w:hAnsi="Times New Roman" w:cs="Times New Roman"/>
          <w:sz w:val="24"/>
          <w:szCs w:val="24"/>
          <w:lang w:eastAsia="ru-RU"/>
        </w:rPr>
        <w:t>й войны и в блокадном Ленинграде</w:t>
      </w:r>
    </w:p>
    <w:p w:rsidR="00A61E5A" w:rsidRDefault="00C7512B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>В 9-11 классах Урок мужества представлял собой дискуссию о нравственных гражданских ценностях, возможностях изменения окружающей действительности к лучшему, говорили о мужестве, долге, физической и нравственной готовности оказать помощь, чести, ответственности</w:t>
      </w:r>
      <w:r w:rsidR="003C27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только в годы войны,</w:t>
      </w: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 и в наше мирное, но не стабильное  время</w:t>
      </w:r>
      <w:r w:rsidR="003C27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61E5A" w:rsidRDefault="00A61E5A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24100" cy="1307306"/>
            <wp:effectExtent l="0" t="0" r="0" b="7620"/>
            <wp:docPr id="33" name="Рисунок 33" descr="C:\Users\ww\Desktop\ВР  2017\фото 2017-18\9 мая\20180505_0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\Desktop\ВР  2017\фото 2017-18\9 мая\20180505_0918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24100" cy="1307306"/>
            <wp:effectExtent l="0" t="0" r="0" b="7620"/>
            <wp:docPr id="34" name="Рисунок 34" descr="C:\Users\ww\Desktop\ВР  2017\фото 2017-18\9 мая\20180505_09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\Desktop\ВР  2017\фото 2017-18\9 мая\20180505_0918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5A" w:rsidRDefault="00A61E5A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1E5A" w:rsidRDefault="00C7512B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7317">
        <w:rPr>
          <w:rFonts w:ascii="Times New Roman" w:hAnsi="Times New Roman" w:cs="Times New Roman"/>
          <w:sz w:val="24"/>
          <w:szCs w:val="24"/>
        </w:rPr>
        <w:br/>
      </w: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5-х - 8-х классах знакомили детей с судьбами сверстников из разных регионов страны, что вызвало глубокий эмоциональный отклик в душах детей.</w:t>
      </w:r>
      <w:r w:rsidRPr="00B97317">
        <w:rPr>
          <w:rFonts w:ascii="Times New Roman" w:hAnsi="Times New Roman" w:cs="Times New Roman"/>
          <w:sz w:val="24"/>
          <w:szCs w:val="24"/>
        </w:rPr>
        <w:br/>
      </w: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Классные руководители дополнили рассказы ребятам о героях не только давних военных лет, но и наших дней, которые готовы жертвовать своей жизнью ради других, нуждающихся в помощи.</w:t>
      </w:r>
    </w:p>
    <w:p w:rsidR="00A61E5A" w:rsidRDefault="00A61E5A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52650" cy="1210866"/>
            <wp:effectExtent l="0" t="0" r="0" b="8890"/>
            <wp:docPr id="35" name="Рисунок 35" descr="C:\Users\ww\Desktop\ВР  2017\фото 2017-18\9 мая\20180505_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Desktop\ВР  2017\фото 2017-18\9 мая\20180505_091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2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52650" cy="1210866"/>
            <wp:effectExtent l="0" t="0" r="0" b="8890"/>
            <wp:docPr id="36" name="Рисунок 36" descr="C:\Users\ww\Desktop\ВР  2017\фото 2017-18\9 мая\20180505_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\Desktop\ВР  2017\фото 2017-18\9 мая\20180505_0913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2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A9" w:rsidRDefault="00C7512B" w:rsidP="003C2755">
      <w:pPr>
        <w:spacing w:before="180" w:after="1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7317">
        <w:rPr>
          <w:rFonts w:ascii="Times New Roman" w:hAnsi="Times New Roman" w:cs="Times New Roman"/>
          <w:sz w:val="24"/>
          <w:szCs w:val="24"/>
        </w:rPr>
        <w:br/>
      </w:r>
      <w:r w:rsidRPr="00B97317">
        <w:rPr>
          <w:rFonts w:ascii="Times New Roman" w:hAnsi="Times New Roman" w:cs="Times New Roman"/>
          <w:sz w:val="24"/>
          <w:szCs w:val="24"/>
        </w:rPr>
        <w:br/>
      </w: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подготовки и проведении Уроков мужества активно использовались информационные технологии. </w:t>
      </w:r>
    </w:p>
    <w:p w:rsidR="003C2755" w:rsidRPr="009C54BF" w:rsidRDefault="00C7512B" w:rsidP="003C2755">
      <w:pPr>
        <w:spacing w:before="180" w:after="180" w:line="240" w:lineRule="auto"/>
        <w:rPr>
          <w:rFonts w:ascii="Arial" w:eastAsia="Times New Roman" w:hAnsi="Arial" w:cs="Arial"/>
          <w:color w:val="5D5246"/>
          <w:sz w:val="20"/>
          <w:szCs w:val="20"/>
          <w:lang w:eastAsia="ru-RU"/>
        </w:rPr>
      </w:pPr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Видеоматериалы: </w:t>
      </w:r>
      <w:hyperlink r:id="rId40" w:tgtFrame="_blank" w:history="1">
        <w:r w:rsidRPr="00B97317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http://cordis.fondsci.ru/media/videos-2016.html</w:t>
        </w:r>
      </w:hyperlink>
      <w:r w:rsidRP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B97317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Художественные и документальные фильмы.</w:t>
      </w:r>
      <w:r w:rsidR="003C2755" w:rsidRPr="009C54BF">
        <w:rPr>
          <w:rFonts w:ascii="Arial" w:eastAsia="Times New Roman" w:hAnsi="Arial" w:cs="Arial"/>
          <w:color w:val="5D5246"/>
          <w:sz w:val="20"/>
          <w:szCs w:val="20"/>
          <w:lang w:eastAsia="ru-RU"/>
        </w:rPr>
        <w:t xml:space="preserve"> </w:t>
      </w:r>
    </w:p>
    <w:p w:rsidR="002E0B5B" w:rsidRPr="002E0B5B" w:rsidRDefault="002E0B5B">
      <w:pPr>
        <w:rPr>
          <w:rFonts w:ascii="Times New Roman" w:hAnsi="Times New Roman" w:cs="Times New Roman"/>
          <w:sz w:val="24"/>
          <w:szCs w:val="24"/>
        </w:rPr>
      </w:pPr>
    </w:p>
    <w:p w:rsidR="00AB23E4" w:rsidRPr="002E0B5B" w:rsidRDefault="002E0B5B" w:rsidP="002E0B5B">
      <w:pPr>
        <w:rPr>
          <w:rFonts w:ascii="Times New Roman" w:hAnsi="Times New Roman" w:cs="Times New Roman"/>
          <w:sz w:val="24"/>
          <w:szCs w:val="24"/>
        </w:rPr>
      </w:pPr>
      <w:r w:rsidRPr="002E0B5B">
        <w:rPr>
          <w:rFonts w:ascii="Times New Roman" w:hAnsi="Times New Roman" w:cs="Times New Roman"/>
          <w:sz w:val="24"/>
          <w:szCs w:val="24"/>
        </w:rPr>
        <w:t>Заместитель директора по ВР                     Мирошниченко Н.П</w:t>
      </w:r>
    </w:p>
    <w:sectPr w:rsidR="00AB23E4" w:rsidRPr="002E0B5B" w:rsidSect="000A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C3F54"/>
    <w:multiLevelType w:val="multilevel"/>
    <w:tmpl w:val="6A86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63"/>
    <w:rsid w:val="00052758"/>
    <w:rsid w:val="00060627"/>
    <w:rsid w:val="000A3363"/>
    <w:rsid w:val="000A7892"/>
    <w:rsid w:val="002340FA"/>
    <w:rsid w:val="002E0B5B"/>
    <w:rsid w:val="003776E3"/>
    <w:rsid w:val="003C2755"/>
    <w:rsid w:val="00750895"/>
    <w:rsid w:val="009C54BF"/>
    <w:rsid w:val="00A61E5A"/>
    <w:rsid w:val="00AB23E4"/>
    <w:rsid w:val="00B97317"/>
    <w:rsid w:val="00BF6FDB"/>
    <w:rsid w:val="00C132A9"/>
    <w:rsid w:val="00C40940"/>
    <w:rsid w:val="00C7512B"/>
    <w:rsid w:val="00D2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4B4059-5392-4D70-87AA-38AFE7AB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4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512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A7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cordis.fondsci.ru/media/videos-2016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Гость</cp:lastModifiedBy>
  <cp:revision>14</cp:revision>
  <cp:lastPrinted>2018-05-05T08:21:00Z</cp:lastPrinted>
  <dcterms:created xsi:type="dcterms:W3CDTF">2018-05-04T08:08:00Z</dcterms:created>
  <dcterms:modified xsi:type="dcterms:W3CDTF">2018-05-05T08:21:00Z</dcterms:modified>
</cp:coreProperties>
</file>